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7F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>Приложение №1</w:t>
      </w:r>
    </w:p>
    <w:p w:rsidR="004A187F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 xml:space="preserve">к  постановлению Главы </w:t>
      </w:r>
    </w:p>
    <w:p w:rsidR="007C397D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 xml:space="preserve">Каменского городского круга  </w:t>
      </w:r>
    </w:p>
    <w:p w:rsidR="004A187F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 xml:space="preserve">от </w:t>
      </w:r>
      <w:r w:rsidR="00440E41">
        <w:rPr>
          <w:rFonts w:ascii="Liberation Serif" w:hAnsi="Liberation Serif" w:cs="Liberation Serif"/>
        </w:rPr>
        <w:t xml:space="preserve">13.11.2020 </w:t>
      </w:r>
      <w:r w:rsidRPr="00B24F76">
        <w:rPr>
          <w:rFonts w:ascii="Liberation Serif" w:hAnsi="Liberation Serif" w:cs="Liberation Serif"/>
        </w:rPr>
        <w:t>№</w:t>
      </w:r>
      <w:r w:rsidR="00440E41">
        <w:rPr>
          <w:rFonts w:ascii="Liberation Serif" w:hAnsi="Liberation Serif" w:cs="Liberation Serif"/>
        </w:rPr>
        <w:t xml:space="preserve"> 1635</w:t>
      </w:r>
      <w:bookmarkStart w:id="0" w:name="_GoBack"/>
      <w:bookmarkEnd w:id="0"/>
    </w:p>
    <w:p w:rsidR="004A187F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Liberation Serif" w:hAnsi="Liberation Serif" w:cs="Liberation Serif"/>
          <w:b/>
        </w:rPr>
      </w:pPr>
    </w:p>
    <w:p w:rsidR="004A187F" w:rsidRPr="00B24F76" w:rsidRDefault="004A187F" w:rsidP="004A1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24F76">
        <w:rPr>
          <w:rFonts w:ascii="Liberation Serif" w:hAnsi="Liberation Serif" w:cs="Liberation Serif"/>
          <w:b/>
          <w:sz w:val="28"/>
          <w:szCs w:val="28"/>
        </w:rPr>
        <w:t>Цели, задачи и целевые показатели</w:t>
      </w:r>
    </w:p>
    <w:p w:rsidR="004A187F" w:rsidRPr="00B24F76" w:rsidRDefault="004A187F" w:rsidP="004A1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24F76">
        <w:rPr>
          <w:rFonts w:ascii="Liberation Serif" w:hAnsi="Liberation Serif" w:cs="Liberation Serif"/>
          <w:b/>
          <w:sz w:val="28"/>
          <w:szCs w:val="28"/>
        </w:rPr>
        <w:t>реализации муниципальной программы</w:t>
      </w:r>
    </w:p>
    <w:p w:rsidR="004A187F" w:rsidRPr="00B24F76" w:rsidRDefault="004A187F" w:rsidP="004A187F">
      <w:pPr>
        <w:tabs>
          <w:tab w:val="left" w:pos="7080"/>
        </w:tabs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24F76">
        <w:rPr>
          <w:rFonts w:ascii="Liberation Serif" w:hAnsi="Liberation Serif" w:cs="Liberation Serif"/>
          <w:b/>
          <w:bCs/>
          <w:sz w:val="28"/>
          <w:szCs w:val="28"/>
        </w:rPr>
        <w:t>«Развитие культуры, физической культуры, спорта и молодежной политики,</w:t>
      </w:r>
    </w:p>
    <w:p w:rsidR="004A187F" w:rsidRPr="00B24F76" w:rsidRDefault="004A187F" w:rsidP="004A187F">
      <w:pPr>
        <w:tabs>
          <w:tab w:val="left" w:pos="7080"/>
        </w:tabs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24F76">
        <w:rPr>
          <w:rFonts w:ascii="Liberation Serif" w:hAnsi="Liberation Serif" w:cs="Liberation Serif"/>
          <w:b/>
          <w:bCs/>
          <w:sz w:val="28"/>
          <w:szCs w:val="28"/>
        </w:rPr>
        <w:t>дополнительного образования в Каменском городском округе до 2026 года»</w:t>
      </w:r>
    </w:p>
    <w:p w:rsidR="00182489" w:rsidRPr="00B24F76" w:rsidRDefault="00182489" w:rsidP="004A187F">
      <w:pPr>
        <w:tabs>
          <w:tab w:val="left" w:pos="7080"/>
        </w:tabs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tbl>
      <w:tblPr>
        <w:tblStyle w:val="a3"/>
        <w:tblW w:w="138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3544"/>
        <w:gridCol w:w="1417"/>
        <w:gridCol w:w="992"/>
        <w:gridCol w:w="142"/>
        <w:gridCol w:w="851"/>
        <w:gridCol w:w="992"/>
        <w:gridCol w:w="992"/>
        <w:gridCol w:w="851"/>
        <w:gridCol w:w="992"/>
        <w:gridCol w:w="2126"/>
      </w:tblGrid>
      <w:tr w:rsidR="00182489" w:rsidRPr="00BD2A93" w:rsidTr="007656C8">
        <w:tc>
          <w:tcPr>
            <w:tcW w:w="992" w:type="dxa"/>
            <w:vMerge w:val="restart"/>
          </w:tcPr>
          <w:p w:rsidR="00182489" w:rsidRPr="00BD2A93" w:rsidRDefault="00182489" w:rsidP="00BA23A3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№ строки</w:t>
            </w:r>
          </w:p>
        </w:tc>
        <w:tc>
          <w:tcPr>
            <w:tcW w:w="3544" w:type="dxa"/>
            <w:vMerge w:val="restart"/>
          </w:tcPr>
          <w:p w:rsidR="00182489" w:rsidRPr="00BD2A93" w:rsidRDefault="00182489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vMerge w:val="restart"/>
          </w:tcPr>
          <w:p w:rsidR="00182489" w:rsidRPr="00BD2A93" w:rsidRDefault="00182489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Единица измерения</w:t>
            </w:r>
          </w:p>
        </w:tc>
        <w:tc>
          <w:tcPr>
            <w:tcW w:w="5812" w:type="dxa"/>
            <w:gridSpan w:val="7"/>
          </w:tcPr>
          <w:p w:rsidR="00182489" w:rsidRPr="00BD2A93" w:rsidRDefault="00182489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Значение целевого показателя</w:t>
            </w:r>
          </w:p>
        </w:tc>
        <w:tc>
          <w:tcPr>
            <w:tcW w:w="2126" w:type="dxa"/>
            <w:vMerge w:val="restart"/>
          </w:tcPr>
          <w:p w:rsidR="00182489" w:rsidRPr="00BD2A93" w:rsidRDefault="00182489" w:rsidP="0018248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Источник</w:t>
            </w:r>
          </w:p>
          <w:p w:rsidR="00182489" w:rsidRPr="00BD2A93" w:rsidRDefault="00182489" w:rsidP="0018248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значений</w:t>
            </w:r>
          </w:p>
          <w:p w:rsidR="00182489" w:rsidRPr="00BD2A93" w:rsidRDefault="00182489" w:rsidP="0018248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показателей</w:t>
            </w:r>
          </w:p>
        </w:tc>
      </w:tr>
      <w:tr w:rsidR="00182489" w:rsidRPr="00BD2A93" w:rsidTr="007656C8">
        <w:tc>
          <w:tcPr>
            <w:tcW w:w="992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544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417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2021</w:t>
            </w:r>
          </w:p>
        </w:tc>
        <w:tc>
          <w:tcPr>
            <w:tcW w:w="993" w:type="dxa"/>
            <w:gridSpan w:val="2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2022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2023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2024</w:t>
            </w:r>
          </w:p>
        </w:tc>
        <w:tc>
          <w:tcPr>
            <w:tcW w:w="851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2025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2026</w:t>
            </w:r>
          </w:p>
        </w:tc>
        <w:tc>
          <w:tcPr>
            <w:tcW w:w="2126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</w:tr>
      <w:tr w:rsidR="00182489" w:rsidRPr="00BD2A93" w:rsidTr="007656C8"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3544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1417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993" w:type="dxa"/>
            <w:gridSpan w:val="2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7</w:t>
            </w:r>
          </w:p>
        </w:tc>
        <w:tc>
          <w:tcPr>
            <w:tcW w:w="851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8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9</w:t>
            </w:r>
          </w:p>
        </w:tc>
        <w:tc>
          <w:tcPr>
            <w:tcW w:w="2126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10</w:t>
            </w:r>
          </w:p>
        </w:tc>
      </w:tr>
      <w:tr w:rsidR="001034A9" w:rsidRPr="00BD2A93" w:rsidTr="007656C8">
        <w:tc>
          <w:tcPr>
            <w:tcW w:w="992" w:type="dxa"/>
          </w:tcPr>
          <w:p w:rsidR="001034A9" w:rsidRPr="00BD2A93" w:rsidRDefault="00A7033C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1034A9" w:rsidRPr="00BD2A93" w:rsidRDefault="001034A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1 «Р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азвитие дополнительного образования в сфере культуры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</w:p>
        </w:tc>
      </w:tr>
      <w:tr w:rsidR="00381204" w:rsidRPr="00BD2A93" w:rsidTr="007656C8">
        <w:trPr>
          <w:trHeight w:val="269"/>
        </w:trPr>
        <w:tc>
          <w:tcPr>
            <w:tcW w:w="992" w:type="dxa"/>
          </w:tcPr>
          <w:p w:rsidR="00381204" w:rsidRPr="00BD2A93" w:rsidRDefault="00381204" w:rsidP="001B1B00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381204" w:rsidRPr="00BD2A93" w:rsidRDefault="00381204" w:rsidP="001B1B00">
            <w:pPr>
              <w:tabs>
                <w:tab w:val="left" w:pos="3536"/>
                <w:tab w:val="left" w:pos="7080"/>
              </w:tabs>
              <w:spacing w:line="240" w:lineRule="atLeast"/>
              <w:rPr>
                <w:rFonts w:ascii="Liberation Serif" w:hAnsi="Liberation Serif" w:cs="Liberation Serif"/>
                <w:b/>
                <w:bCs/>
                <w:i/>
              </w:rPr>
            </w:pPr>
            <w:r w:rsidRPr="00F64193">
              <w:rPr>
                <w:rFonts w:ascii="Liberation Serif" w:hAnsi="Liberation Serif" w:cs="Liberation Serif"/>
                <w:b/>
                <w:i/>
              </w:rPr>
              <w:t>Цель 1:Создание условий для развития детских школ искусств</w:t>
            </w:r>
          </w:p>
        </w:tc>
      </w:tr>
      <w:tr w:rsidR="00F64193" w:rsidRPr="00BD2A93" w:rsidTr="007656C8">
        <w:tc>
          <w:tcPr>
            <w:tcW w:w="992" w:type="dxa"/>
          </w:tcPr>
          <w:p w:rsidR="00F64193" w:rsidRPr="00BD2A93" w:rsidRDefault="00CE532B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</w:tcPr>
          <w:p w:rsidR="00F64193" w:rsidRPr="00BD2A93" w:rsidRDefault="00F64193" w:rsidP="007270E1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i/>
              </w:rPr>
              <w:t xml:space="preserve">Задача </w:t>
            </w:r>
            <w:r w:rsidR="007270E1">
              <w:rPr>
                <w:rFonts w:ascii="Liberation Serif" w:hAnsi="Liberation Serif" w:cs="Liberation Serif"/>
                <w:i/>
              </w:rPr>
              <w:t>1</w:t>
            </w:r>
            <w:r w:rsidR="00B5142D">
              <w:rPr>
                <w:rFonts w:ascii="Liberation Serif" w:hAnsi="Liberation Serif" w:cs="Liberation Serif"/>
                <w:i/>
              </w:rPr>
              <w:t>.</w:t>
            </w:r>
            <w:r w:rsidRPr="00BD2A93">
              <w:rPr>
                <w:rFonts w:ascii="Liberation Serif" w:hAnsi="Liberation Serif" w:cs="Liberation Serif"/>
                <w:i/>
              </w:rPr>
              <w:t xml:space="preserve"> Активное участие учащихся детских школ иску</w:t>
            </w:r>
            <w:proofErr w:type="gramStart"/>
            <w:r w:rsidRPr="00BD2A93">
              <w:rPr>
                <w:rFonts w:ascii="Liberation Serif" w:hAnsi="Liberation Serif" w:cs="Liberation Serif"/>
                <w:i/>
              </w:rPr>
              <w:t>сств в р</w:t>
            </w:r>
            <w:proofErr w:type="gramEnd"/>
            <w:r w:rsidRPr="00BD2A93">
              <w:rPr>
                <w:rFonts w:ascii="Liberation Serif" w:hAnsi="Liberation Serif" w:cs="Liberation Serif"/>
                <w:i/>
              </w:rPr>
              <w:t>айонных, городских, краевых, региональных, всероссийских и международных культурных проектах, конкурсах, фестивалях.</w:t>
            </w:r>
          </w:p>
        </w:tc>
      </w:tr>
      <w:tr w:rsidR="00BA23A3" w:rsidRPr="00BD2A93" w:rsidTr="007656C8">
        <w:tc>
          <w:tcPr>
            <w:tcW w:w="992" w:type="dxa"/>
          </w:tcPr>
          <w:p w:rsidR="00BA23A3" w:rsidRPr="00BD2A93" w:rsidRDefault="00CE532B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BA23A3" w:rsidRPr="00BD2A93" w:rsidRDefault="00BA23A3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</w:p>
          <w:p w:rsidR="00E27BD9" w:rsidRPr="00BD2A93" w:rsidRDefault="00BA23A3" w:rsidP="00507C7A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лауреатов международных, региональных, областных конкурсов в общем числе обучающихся ДШИ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A23A3" w:rsidRPr="00BD2A93" w:rsidRDefault="00BA23A3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BA23A3" w:rsidRPr="00BD2A93" w:rsidRDefault="00BA23A3" w:rsidP="007914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3,1</w:t>
            </w:r>
          </w:p>
        </w:tc>
        <w:tc>
          <w:tcPr>
            <w:tcW w:w="851" w:type="dxa"/>
          </w:tcPr>
          <w:p w:rsidR="00BA23A3" w:rsidRPr="00BD2A93" w:rsidRDefault="00BA23A3" w:rsidP="007914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3,1</w:t>
            </w:r>
          </w:p>
        </w:tc>
        <w:tc>
          <w:tcPr>
            <w:tcW w:w="992" w:type="dxa"/>
          </w:tcPr>
          <w:p w:rsidR="00BA23A3" w:rsidRPr="00BD2A93" w:rsidRDefault="00BA23A3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3,1</w:t>
            </w:r>
          </w:p>
        </w:tc>
        <w:tc>
          <w:tcPr>
            <w:tcW w:w="992" w:type="dxa"/>
          </w:tcPr>
          <w:p w:rsidR="00BA23A3" w:rsidRPr="00BD2A93" w:rsidRDefault="00BA23A3" w:rsidP="007C397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</w:t>
            </w:r>
            <w:r w:rsidR="007C397D"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:rsidR="00BA23A3" w:rsidRPr="00BD2A93" w:rsidRDefault="00BA23A3" w:rsidP="007C397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</w:t>
            </w:r>
            <w:r w:rsidR="007C397D"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:rsidR="00BA23A3" w:rsidRPr="00BD2A93" w:rsidRDefault="00BA23A3" w:rsidP="007C397D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3,</w:t>
            </w:r>
            <w:r w:rsidR="007C397D"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BA23A3" w:rsidRPr="00BD2A93" w:rsidRDefault="0083272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F735F" w:rsidRPr="00BD2A93" w:rsidTr="007656C8">
        <w:tc>
          <w:tcPr>
            <w:tcW w:w="992" w:type="dxa"/>
          </w:tcPr>
          <w:p w:rsidR="00AF735F" w:rsidRPr="00BD2A93" w:rsidRDefault="00CE532B" w:rsidP="005D1626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AF735F" w:rsidRPr="00BD2A93" w:rsidRDefault="00F64193" w:rsidP="007270E1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Задача </w:t>
            </w:r>
            <w:r w:rsidR="007270E1">
              <w:rPr>
                <w:rFonts w:ascii="Liberation Serif" w:hAnsi="Liberation Serif" w:cs="Liberation Serif"/>
                <w:i/>
                <w:sz w:val="22"/>
                <w:szCs w:val="22"/>
              </w:rPr>
              <w:t>2</w:t>
            </w:r>
            <w:r w:rsidR="00B32E03"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  <w:r w:rsidR="00AF735F"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 Реализация дополнительных образовательных программ музыкального и художественного направления.</w:t>
            </w:r>
          </w:p>
        </w:tc>
      </w:tr>
      <w:tr w:rsidR="00B35FED" w:rsidRPr="00BD2A93" w:rsidTr="007656C8">
        <w:trPr>
          <w:trHeight w:val="848"/>
        </w:trPr>
        <w:tc>
          <w:tcPr>
            <w:tcW w:w="992" w:type="dxa"/>
          </w:tcPr>
          <w:p w:rsidR="00B35FED" w:rsidRPr="00BD2A93" w:rsidRDefault="00CE532B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3544" w:type="dxa"/>
          </w:tcPr>
          <w:p w:rsidR="006C21E9" w:rsidRPr="00BD2A93" w:rsidRDefault="006C21E9" w:rsidP="00E0622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  <w:p w:rsidR="00B35FED" w:rsidRPr="00BD2A93" w:rsidRDefault="00B35FED" w:rsidP="00E0622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учащихся детских школ искусств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35FED" w:rsidRPr="00BD2A93" w:rsidRDefault="00B35FED" w:rsidP="00E0622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0,306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0,39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0,315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0,321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0,321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0,321</w:t>
            </w:r>
          </w:p>
        </w:tc>
        <w:tc>
          <w:tcPr>
            <w:tcW w:w="2126" w:type="dxa"/>
          </w:tcPr>
          <w:p w:rsidR="00E27BD9" w:rsidRDefault="0004110B" w:rsidP="00507C7A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Главы Каменского городского округа от 13.03.2020 г. №363</w:t>
            </w:r>
          </w:p>
          <w:p w:rsidR="001B1B00" w:rsidRPr="00BD2A93" w:rsidRDefault="001B1B00" w:rsidP="00507C7A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32E03" w:rsidRPr="00BD2A93" w:rsidTr="00B32E03">
        <w:trPr>
          <w:trHeight w:val="563"/>
        </w:trPr>
        <w:tc>
          <w:tcPr>
            <w:tcW w:w="992" w:type="dxa"/>
          </w:tcPr>
          <w:p w:rsidR="00B32E03" w:rsidRPr="00BD2A93" w:rsidRDefault="00CE532B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12899" w:type="dxa"/>
            <w:gridSpan w:val="10"/>
          </w:tcPr>
          <w:p w:rsidR="00B32E03" w:rsidRPr="00BD2A93" w:rsidRDefault="00B32E03" w:rsidP="007270E1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Задача </w:t>
            </w:r>
            <w:r w:rsidR="007270E1">
              <w:rPr>
                <w:rFonts w:ascii="Liberation Serif" w:hAnsi="Liberation Serif" w:cs="Liberation Serif"/>
                <w:i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Постепенный переход на новые стандарты качества образования (предпрофессиональных общеобразовательные программы).</w:t>
            </w:r>
          </w:p>
        </w:tc>
      </w:tr>
      <w:tr w:rsidR="008C16EA" w:rsidRPr="00BD2A93" w:rsidTr="007656C8">
        <w:tc>
          <w:tcPr>
            <w:tcW w:w="992" w:type="dxa"/>
          </w:tcPr>
          <w:p w:rsidR="008C16EA" w:rsidRPr="00533655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  <w:highlight w:val="yellow"/>
              </w:rPr>
            </w:pPr>
            <w:r w:rsidRPr="001C149E">
              <w:rPr>
                <w:rFonts w:ascii="Liberation Serif" w:hAnsi="Liberation Serif" w:cs="Liberation Serif"/>
                <w:b/>
                <w:bCs/>
              </w:rPr>
              <w:lastRenderedPageBreak/>
              <w:t>8</w:t>
            </w:r>
          </w:p>
        </w:tc>
        <w:tc>
          <w:tcPr>
            <w:tcW w:w="3544" w:type="dxa"/>
          </w:tcPr>
          <w:p w:rsidR="008C16EA" w:rsidRPr="00D7402C" w:rsidRDefault="008C16EA" w:rsidP="008C16EA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 3.</w:t>
            </w:r>
          </w:p>
          <w:p w:rsidR="008C16EA" w:rsidRPr="00D7402C" w:rsidRDefault="00B64703" w:rsidP="00533655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Доля детских школ искусств, находящихся в удовлетворительном состоянии</w:t>
            </w:r>
          </w:p>
        </w:tc>
        <w:tc>
          <w:tcPr>
            <w:tcW w:w="1417" w:type="dxa"/>
          </w:tcPr>
          <w:p w:rsidR="008C16EA" w:rsidRPr="00D7402C" w:rsidRDefault="008C16EA" w:rsidP="00E0622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851" w:type="dxa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992" w:type="dxa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992" w:type="dxa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851" w:type="dxa"/>
          </w:tcPr>
          <w:p w:rsidR="008C16EA" w:rsidRPr="00D7402C" w:rsidRDefault="00533655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  <w:r w:rsidR="008C16EA" w:rsidRPr="00D7402C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C16EA" w:rsidRPr="00D7402C" w:rsidRDefault="00533655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  <w:r w:rsidR="008C16EA" w:rsidRPr="00D7402C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8C16EA" w:rsidRPr="00D7402C" w:rsidRDefault="00967662" w:rsidP="00871EE1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19.12.2019 №949-ПП</w:t>
            </w:r>
          </w:p>
        </w:tc>
      </w:tr>
      <w:tr w:rsidR="00B35FED" w:rsidRPr="00BD2A93" w:rsidTr="007656C8">
        <w:tc>
          <w:tcPr>
            <w:tcW w:w="992" w:type="dxa"/>
          </w:tcPr>
          <w:p w:rsidR="00B35FED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6C21E9" w:rsidRPr="00B64703" w:rsidRDefault="006C21E9" w:rsidP="006C21E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6470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 w:rsidRPr="00B64703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E27BD9" w:rsidRPr="00B64703" w:rsidRDefault="00B35FED" w:rsidP="00E27BD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64703">
              <w:rPr>
                <w:rFonts w:ascii="Liberation Serif" w:hAnsi="Liberation Serif" w:cs="Liberation Serif"/>
                <w:sz w:val="22"/>
                <w:szCs w:val="22"/>
              </w:rPr>
              <w:t>Прирост учащихся детских школ искусств</w:t>
            </w:r>
            <w:r w:rsidR="00264FC8" w:rsidRPr="00B64703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35FED" w:rsidRPr="00BD2A93" w:rsidRDefault="00B35FED" w:rsidP="00E0622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105,0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106,0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108,0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110,0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110,0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110,0</w:t>
            </w:r>
          </w:p>
        </w:tc>
        <w:tc>
          <w:tcPr>
            <w:tcW w:w="2126" w:type="dxa"/>
          </w:tcPr>
          <w:p w:rsidR="00B35FED" w:rsidRPr="00BD2A93" w:rsidRDefault="00871EE1" w:rsidP="00871EE1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BB121F" w:rsidRPr="00BD2A93" w:rsidTr="007656C8">
        <w:tc>
          <w:tcPr>
            <w:tcW w:w="992" w:type="dxa"/>
          </w:tcPr>
          <w:p w:rsidR="00BB121F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10</w:t>
            </w:r>
          </w:p>
        </w:tc>
        <w:tc>
          <w:tcPr>
            <w:tcW w:w="12899" w:type="dxa"/>
            <w:gridSpan w:val="10"/>
          </w:tcPr>
          <w:p w:rsidR="00BB121F" w:rsidRPr="00BD2A93" w:rsidRDefault="00BB121F" w:rsidP="00BB121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2 «Патриотическое воспитание молодежи Каменского городского округа»</w:t>
            </w:r>
          </w:p>
        </w:tc>
      </w:tr>
      <w:tr w:rsidR="00563DEA" w:rsidRPr="00BD2A93" w:rsidTr="007656C8">
        <w:trPr>
          <w:trHeight w:val="844"/>
        </w:trPr>
        <w:tc>
          <w:tcPr>
            <w:tcW w:w="992" w:type="dxa"/>
          </w:tcPr>
          <w:p w:rsidR="00563DEA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D74CA5" w:rsidRPr="00563DEA" w:rsidRDefault="00563DEA" w:rsidP="001B1B00">
            <w:pPr>
              <w:pStyle w:val="ConsPlusCell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563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Цель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2</w:t>
            </w:r>
            <w:r w:rsidRPr="00563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:Создание условий для  патриотического воспитания молодежи Каменского городского округа, построенной на правовом сознании молодежи, верности Отечеству, готовности к выполнению конституционных обязанностей, гармонизации межнациональных и межконфессиональных отношений, сохранение культурной и исторической памяти.</w:t>
            </w:r>
          </w:p>
        </w:tc>
      </w:tr>
      <w:tr w:rsidR="008D2C06" w:rsidRPr="00BD2A93" w:rsidTr="007656C8">
        <w:tc>
          <w:tcPr>
            <w:tcW w:w="992" w:type="dxa"/>
          </w:tcPr>
          <w:p w:rsidR="008D2C06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8D2C06" w:rsidRPr="00BD2A93" w:rsidRDefault="008D2C06" w:rsidP="00B5142D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Задача 1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.Гражданско-патриотическое воспитание молодежи.</w:t>
            </w:r>
          </w:p>
        </w:tc>
      </w:tr>
      <w:tr w:rsidR="008D2C06" w:rsidRPr="00BD2A93" w:rsidTr="007656C8">
        <w:tc>
          <w:tcPr>
            <w:tcW w:w="992" w:type="dxa"/>
          </w:tcPr>
          <w:p w:rsidR="008D2C06" w:rsidRPr="00992CCF" w:rsidRDefault="001C149E" w:rsidP="00ED54DC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13</w:t>
            </w:r>
          </w:p>
        </w:tc>
        <w:tc>
          <w:tcPr>
            <w:tcW w:w="3544" w:type="dxa"/>
          </w:tcPr>
          <w:p w:rsidR="008D2C06" w:rsidRPr="005C376A" w:rsidRDefault="008D2C06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5C376A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8D2C06" w:rsidRPr="00BD2A93" w:rsidRDefault="008D2C06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5C376A">
              <w:rPr>
                <w:rFonts w:ascii="Liberation Serif" w:hAnsi="Liberation Serif" w:cs="Liberation Serif"/>
                <w:sz w:val="22"/>
                <w:szCs w:val="22"/>
              </w:rPr>
              <w:t>Доля молодых граждан в возрасте от 14 до 30 лет,  участвующих в  мероприятиях гражданско-патриотической направленности</w:t>
            </w:r>
            <w:r w:rsidR="00264FC8" w:rsidRPr="005C376A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D2C06" w:rsidRPr="00BD2A93" w:rsidRDefault="008D2C0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5,0</w:t>
            </w:r>
          </w:p>
        </w:tc>
        <w:tc>
          <w:tcPr>
            <w:tcW w:w="992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8D2C06" w:rsidRPr="00BD2A93" w:rsidRDefault="00E358A5" w:rsidP="00E358A5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5,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15,1</w:t>
            </w:r>
          </w:p>
        </w:tc>
        <w:tc>
          <w:tcPr>
            <w:tcW w:w="992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15,1</w:t>
            </w:r>
          </w:p>
        </w:tc>
        <w:tc>
          <w:tcPr>
            <w:tcW w:w="2126" w:type="dxa"/>
          </w:tcPr>
          <w:p w:rsidR="008D2C06" w:rsidRPr="00BD2A93" w:rsidRDefault="00827FFC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E27BD9" w:rsidRPr="00BD2A93" w:rsidTr="007656C8">
        <w:tc>
          <w:tcPr>
            <w:tcW w:w="992" w:type="dxa"/>
          </w:tcPr>
          <w:p w:rsidR="00E27BD9" w:rsidRPr="00992CCF" w:rsidRDefault="00CE532B" w:rsidP="001C149E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1C149E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</w:tc>
        <w:tc>
          <w:tcPr>
            <w:tcW w:w="12899" w:type="dxa"/>
            <w:gridSpan w:val="10"/>
          </w:tcPr>
          <w:p w:rsidR="00E27BD9" w:rsidRPr="00BD2A93" w:rsidRDefault="00E27BD9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i/>
              </w:rPr>
              <w:t xml:space="preserve">Задача </w:t>
            </w:r>
            <w:r w:rsidR="00322468">
              <w:rPr>
                <w:rFonts w:ascii="Liberation Serif" w:hAnsi="Liberation Serif" w:cs="Liberation Serif"/>
                <w:i/>
              </w:rPr>
              <w:t>2</w:t>
            </w:r>
            <w:r w:rsidR="00B5142D">
              <w:rPr>
                <w:rFonts w:ascii="Liberation Serif" w:hAnsi="Liberation Serif" w:cs="Liberation Serif"/>
                <w:i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i/>
              </w:rPr>
              <w:t>Развитие военно-патриотического направления воспитания молодежи Каменского городского округа.</w:t>
            </w:r>
          </w:p>
        </w:tc>
      </w:tr>
      <w:tr w:rsidR="00E27BD9" w:rsidRPr="00BD2A93" w:rsidTr="007656C8">
        <w:tc>
          <w:tcPr>
            <w:tcW w:w="992" w:type="dxa"/>
          </w:tcPr>
          <w:p w:rsidR="00E27BD9" w:rsidRPr="00992CCF" w:rsidRDefault="00CE532B" w:rsidP="001C149E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1C149E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</w:tc>
        <w:tc>
          <w:tcPr>
            <w:tcW w:w="3544" w:type="dxa"/>
          </w:tcPr>
          <w:p w:rsidR="00E27BD9" w:rsidRPr="00BD2A93" w:rsidRDefault="00E27BD9" w:rsidP="00A4301B">
            <w:pPr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</w:rPr>
              <w:t>6</w:t>
            </w:r>
          </w:p>
          <w:p w:rsidR="00E27BD9" w:rsidRPr="00BD2A93" w:rsidRDefault="00E27BD9" w:rsidP="00FB1AA5">
            <w:pPr>
              <w:pStyle w:val="ConsPlusNormal"/>
              <w:suppressAutoHyphens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молодых граждан в возрасте от 14 до 3</w:t>
            </w:r>
            <w:r w:rsidR="00FB1AA5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лет, участвующих в мероприятиях по приоритетным направлениям молодёжной политики, от общего количества молодёжи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E27BD9" w:rsidRPr="00BD2A93" w:rsidRDefault="00E27BD9" w:rsidP="00A4301B">
            <w:pPr>
              <w:pStyle w:val="ConsPlusNormal"/>
              <w:suppressAutoHyphens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E27BD9" w:rsidRPr="00BD2A93" w:rsidRDefault="00E27BD9" w:rsidP="00A4301B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50,0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50,0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50,0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50,0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50,0</w:t>
            </w:r>
          </w:p>
        </w:tc>
        <w:tc>
          <w:tcPr>
            <w:tcW w:w="2126" w:type="dxa"/>
          </w:tcPr>
          <w:p w:rsidR="00E27BD9" w:rsidRPr="00BD2A93" w:rsidRDefault="00827FFC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E27BD9" w:rsidRPr="00BD2A93" w:rsidTr="007656C8">
        <w:trPr>
          <w:trHeight w:val="1529"/>
        </w:trPr>
        <w:tc>
          <w:tcPr>
            <w:tcW w:w="992" w:type="dxa"/>
          </w:tcPr>
          <w:p w:rsidR="00E27BD9" w:rsidRPr="00992CCF" w:rsidRDefault="001C149E" w:rsidP="00ED54DC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3544" w:type="dxa"/>
          </w:tcPr>
          <w:p w:rsidR="00E27BD9" w:rsidRPr="00BD2A93" w:rsidRDefault="00E27BD9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E27BD9" w:rsidRPr="00BD2A93" w:rsidRDefault="00E27BD9" w:rsidP="00A4301B">
            <w:pPr>
              <w:pStyle w:val="ConsPlusNormal"/>
              <w:suppressAutoHyphens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граждан, участвующих в мероприятиях по патриотическому воспитанию, к общей численности населения Каменского городского округа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E27BD9" w:rsidRPr="00BD2A93" w:rsidRDefault="00E27BD9" w:rsidP="00A4301B">
            <w:pPr>
              <w:pStyle w:val="ConsPlusNormal"/>
              <w:suppressAutoHyphens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E27BD9" w:rsidRPr="00BD2A93" w:rsidRDefault="00E27BD9" w:rsidP="00A4301B">
            <w:pPr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16,0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16,0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16,0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16,1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16,2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16,2</w:t>
            </w:r>
          </w:p>
        </w:tc>
        <w:tc>
          <w:tcPr>
            <w:tcW w:w="2126" w:type="dxa"/>
          </w:tcPr>
          <w:p w:rsidR="00E27BD9" w:rsidRPr="00BD2A93" w:rsidRDefault="00A57EFB" w:rsidP="00A57EF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</w:t>
            </w:r>
          </w:p>
        </w:tc>
      </w:tr>
      <w:tr w:rsidR="00E27BD9" w:rsidRPr="00BD2A93" w:rsidTr="007656C8">
        <w:tc>
          <w:tcPr>
            <w:tcW w:w="992" w:type="dxa"/>
          </w:tcPr>
          <w:p w:rsidR="00E27BD9" w:rsidRPr="00992CCF" w:rsidRDefault="00CE532B" w:rsidP="001C149E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1C149E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</w:tc>
        <w:tc>
          <w:tcPr>
            <w:tcW w:w="12899" w:type="dxa"/>
            <w:gridSpan w:val="10"/>
          </w:tcPr>
          <w:p w:rsidR="00E27BD9" w:rsidRPr="00BD2A93" w:rsidRDefault="00E27BD9" w:rsidP="00B5142D">
            <w:pPr>
              <w:tabs>
                <w:tab w:val="left" w:pos="2024"/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E27BD9">
              <w:rPr>
                <w:rFonts w:ascii="Liberation Serif" w:hAnsi="Liberation Serif" w:cs="Liberation Serif"/>
                <w:bCs/>
                <w:i/>
              </w:rPr>
              <w:t>Задача</w:t>
            </w:r>
            <w:r w:rsidR="00322468">
              <w:rPr>
                <w:rFonts w:ascii="Liberation Serif" w:hAnsi="Liberation Serif" w:cs="Liberation Serif"/>
                <w:bCs/>
                <w:i/>
              </w:rPr>
              <w:t xml:space="preserve"> 3</w:t>
            </w:r>
            <w:r w:rsidR="00B5142D">
              <w:rPr>
                <w:rFonts w:ascii="Liberation Serif" w:hAnsi="Liberation Serif" w:cs="Liberation Serif"/>
                <w:bCs/>
                <w:i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i/>
              </w:rPr>
              <w:t>Историко-культурное воспитание молодых граждан, формирование навыков межкультурного диалога.</w:t>
            </w:r>
          </w:p>
        </w:tc>
      </w:tr>
      <w:tr w:rsidR="00405266" w:rsidRPr="00BD2A93" w:rsidTr="007656C8">
        <w:tc>
          <w:tcPr>
            <w:tcW w:w="992" w:type="dxa"/>
          </w:tcPr>
          <w:p w:rsidR="00405266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405266" w:rsidRPr="00BD2A93" w:rsidRDefault="00405266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8</w:t>
            </w:r>
          </w:p>
          <w:p w:rsidR="00405266" w:rsidRPr="00BD2A93" w:rsidRDefault="00405266" w:rsidP="00724215">
            <w:pPr>
              <w:pStyle w:val="ConsPlusNormal"/>
              <w:suppressAutoHyphens/>
              <w:ind w:left="34" w:hanging="34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молодёжных объединениях, от общей численности молодых граждан в возрасте от 14 до 30 лет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05266" w:rsidRPr="00BD2A93" w:rsidRDefault="00405266" w:rsidP="00791438">
            <w:pPr>
              <w:pStyle w:val="ConsPlusNormal"/>
              <w:suppressAutoHyphens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405266" w:rsidRPr="00BD2A93" w:rsidRDefault="00405266" w:rsidP="00791438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851" w:type="dxa"/>
          </w:tcPr>
          <w:p w:rsidR="00405266" w:rsidRPr="00BD2A93" w:rsidRDefault="00405266" w:rsidP="00791438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992" w:type="dxa"/>
          </w:tcPr>
          <w:p w:rsidR="00405266" w:rsidRPr="00BD2A93" w:rsidRDefault="00405266" w:rsidP="00791438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992" w:type="dxa"/>
          </w:tcPr>
          <w:p w:rsidR="00405266" w:rsidRPr="00BD2A93" w:rsidRDefault="00405266" w:rsidP="00791438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851" w:type="dxa"/>
          </w:tcPr>
          <w:p w:rsidR="00405266" w:rsidRPr="00BD2A93" w:rsidRDefault="00405266" w:rsidP="00791438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992" w:type="dxa"/>
          </w:tcPr>
          <w:p w:rsidR="00405266" w:rsidRPr="00BD2A93" w:rsidRDefault="00405266" w:rsidP="00791438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2126" w:type="dxa"/>
          </w:tcPr>
          <w:p w:rsidR="00405266" w:rsidRPr="00BD2A93" w:rsidRDefault="00827FFC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BB20F5" w:rsidRPr="00BD2A93" w:rsidTr="007656C8">
        <w:tc>
          <w:tcPr>
            <w:tcW w:w="992" w:type="dxa"/>
          </w:tcPr>
          <w:p w:rsidR="00BB20F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12899" w:type="dxa"/>
            <w:gridSpan w:val="10"/>
          </w:tcPr>
          <w:p w:rsidR="00BB20F5" w:rsidRPr="00BD2A93" w:rsidRDefault="00BB20F5" w:rsidP="00B5142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3 «Р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азвитие культуры в Каменском городском округе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</w:p>
        </w:tc>
      </w:tr>
      <w:tr w:rsidR="00167C78" w:rsidRPr="00BD2A93" w:rsidTr="007656C8">
        <w:trPr>
          <w:trHeight w:val="232"/>
        </w:trPr>
        <w:tc>
          <w:tcPr>
            <w:tcW w:w="992" w:type="dxa"/>
          </w:tcPr>
          <w:p w:rsidR="00167C78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20</w:t>
            </w:r>
          </w:p>
        </w:tc>
        <w:tc>
          <w:tcPr>
            <w:tcW w:w="12899" w:type="dxa"/>
            <w:gridSpan w:val="10"/>
          </w:tcPr>
          <w:p w:rsidR="00D74CA5" w:rsidRPr="00167C78" w:rsidRDefault="00167C78" w:rsidP="00135D74">
            <w:pPr>
              <w:tabs>
                <w:tab w:val="left" w:pos="1816"/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  <w:i/>
              </w:rPr>
              <w:t>Цель</w:t>
            </w:r>
            <w:r w:rsidR="009C43F7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="00135D74">
              <w:rPr>
                <w:rFonts w:ascii="Liberation Serif" w:hAnsi="Liberation Serif" w:cs="Liberation Serif"/>
                <w:b/>
                <w:i/>
              </w:rPr>
              <w:t>3</w:t>
            </w:r>
            <w:r w:rsidRPr="00BD2A93">
              <w:rPr>
                <w:rFonts w:ascii="Liberation Serif" w:hAnsi="Liberation Serif" w:cs="Liberation Serif"/>
                <w:b/>
                <w:i/>
              </w:rPr>
              <w:t>:</w:t>
            </w:r>
            <w:r w:rsidR="000C1C8F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167C78">
              <w:rPr>
                <w:rFonts w:ascii="Liberation Serif" w:hAnsi="Liberation Serif" w:cs="Liberation Serif"/>
                <w:b/>
                <w:bCs/>
                <w:i/>
              </w:rPr>
              <w:t>Создание условий для развития  культуры</w:t>
            </w:r>
            <w:r>
              <w:rPr>
                <w:rFonts w:ascii="Liberation Serif" w:hAnsi="Liberation Serif" w:cs="Liberation Serif"/>
                <w:b/>
                <w:bCs/>
                <w:i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F14C15" w:rsidRPr="00BD2A93" w:rsidRDefault="00F14C15" w:rsidP="000C1C8F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Задача</w:t>
            </w:r>
            <w:r w:rsidR="009C43F7"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 </w:t>
            </w:r>
            <w:r w:rsidR="000C1C8F">
              <w:rPr>
                <w:rFonts w:ascii="Liberation Serif" w:hAnsi="Liberation Serif" w:cs="Liberation Serif"/>
                <w:i/>
                <w:sz w:val="22"/>
                <w:szCs w:val="22"/>
              </w:rPr>
              <w:t>1</w:t>
            </w:r>
            <w:r w:rsidR="00B5142D"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Формирование единого культурного и информационного пространства Каменского городского округа.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22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Число обращений  к порталу «Культура-</w:t>
            </w:r>
            <w:proofErr w:type="spellStart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Урала</w:t>
            </w:r>
            <w:proofErr w:type="gramStart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.Р</w:t>
            </w:r>
            <w:proofErr w:type="gramEnd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Ф</w:t>
            </w:r>
            <w:proofErr w:type="spellEnd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160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240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305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400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410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420</w:t>
            </w:r>
          </w:p>
        </w:tc>
        <w:tc>
          <w:tcPr>
            <w:tcW w:w="2126" w:type="dxa"/>
          </w:tcPr>
          <w:p w:rsidR="00F14C15" w:rsidRPr="00BD2A93" w:rsidRDefault="00521696" w:rsidP="0020751E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10</w:t>
            </w:r>
          </w:p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Style w:val="11pt"/>
                <w:rFonts w:ascii="Liberation Serif" w:hAnsi="Liberation Serif"/>
              </w:rPr>
              <w:t>Повышение квалификации творческих и управленческих кадров в сфере культуры на базе Центров непрерывного образования и повышения квалификации творческих и управленческих кадров в сфере культуры</w:t>
            </w:r>
            <w:r w:rsidR="00B37899">
              <w:rPr>
                <w:rStyle w:val="11pt"/>
                <w:rFonts w:ascii="Liberation Serif" w:hAnsi="Liberation Serif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13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16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29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F14C15" w:rsidRPr="00BD2A93" w:rsidRDefault="0020751E" w:rsidP="0020751E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381204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</w:p>
          <w:p w:rsidR="00F14C15" w:rsidRPr="00BD2A93" w:rsidRDefault="00F14C15" w:rsidP="00A4301B">
            <w:pPr>
              <w:pStyle w:val="ConsPlusCell"/>
              <w:rPr>
                <w:rStyle w:val="11pt"/>
                <w:rFonts w:ascii="Liberation Serif" w:hAnsi="Liberation Serif"/>
              </w:rPr>
            </w:pPr>
            <w:r w:rsidRPr="00BD2A93">
              <w:rPr>
                <w:rStyle w:val="11pt"/>
                <w:rFonts w:ascii="Liberation Serif" w:hAnsi="Liberation Serif"/>
              </w:rPr>
              <w:t>Количество добровольцев, вовлеченных в сферу культуры</w:t>
            </w:r>
            <w:r w:rsidR="00842D12">
              <w:rPr>
                <w:rStyle w:val="11pt"/>
                <w:rFonts w:ascii="Liberation Serif" w:hAnsi="Liberation Serif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15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25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30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</w:t>
            </w:r>
          </w:p>
        </w:tc>
        <w:tc>
          <w:tcPr>
            <w:tcW w:w="2126" w:type="dxa"/>
          </w:tcPr>
          <w:p w:rsidR="00F14C15" w:rsidRPr="00BD2A93" w:rsidRDefault="0020751E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tabs>
                <w:tab w:val="left" w:pos="67"/>
                <w:tab w:val="left" w:pos="917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F14C15" w:rsidRPr="00BD2A93" w:rsidRDefault="00F14C15" w:rsidP="00A4301B">
            <w:pPr>
              <w:pStyle w:val="ConsPlusCell"/>
              <w:tabs>
                <w:tab w:val="left" w:pos="67"/>
                <w:tab w:val="left" w:pos="917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Наличие ресурсов в информационно-телекоммуникационной сети Интернет, позволяющих получать информацию об отечественной культуре, отвечающих требованиям нормативных актов о размещении информации в информационно-телекоммуникационной сети Интернет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Уровень удовлетворенности населения Каменского городского округа качеством и доступностью предоставляемых муниципальных услуг в сфере культуры, в процентах от общего количества обслуженных посетителей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F14C15" w:rsidRPr="00BD2A93" w:rsidRDefault="00F14C15" w:rsidP="00A4301B">
            <w:pPr>
              <w:pStyle w:val="p4"/>
              <w:shd w:val="clear" w:color="auto" w:fill="FFFFFF"/>
              <w:spacing w:before="0" w:beforeAutospacing="0" w:after="0" w:afterAutospacing="0"/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Cs/>
                <w:sz w:val="22"/>
                <w:szCs w:val="22"/>
              </w:rPr>
              <w:t>Доля расходов на культуру в бюджете Каменского городского округа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8,0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8,1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8,1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F14C15" w:rsidRPr="00BD2A93" w:rsidRDefault="00F14C15" w:rsidP="00A4301B">
            <w:pPr>
              <w:pStyle w:val="p4"/>
              <w:shd w:val="clear" w:color="auto" w:fill="FFFFFF"/>
              <w:spacing w:before="0" w:beforeAutospacing="0" w:after="0" w:afterAutospacing="0"/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Cs/>
                <w:sz w:val="22"/>
                <w:szCs w:val="22"/>
              </w:rPr>
              <w:t>Доля доходов муниципальных учреждений культуры Каменского городского круга от предпринимательской и иной приносящей доход деятельности в общем объеме доходов этих учреждений</w:t>
            </w:r>
            <w:r w:rsidR="00842D12">
              <w:rPr>
                <w:rFonts w:ascii="Liberation Serif" w:hAnsi="Liberation Serif" w:cs="Liberation Serif"/>
                <w:b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0C1C8F" w:rsidRPr="00BD2A93" w:rsidTr="000C1C8F">
        <w:tc>
          <w:tcPr>
            <w:tcW w:w="992" w:type="dxa"/>
          </w:tcPr>
          <w:p w:rsidR="000C1C8F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12899" w:type="dxa"/>
            <w:gridSpan w:val="10"/>
          </w:tcPr>
          <w:p w:rsidR="000C1C8F" w:rsidRDefault="000C1C8F" w:rsidP="000C1C8F">
            <w:pPr>
              <w:tabs>
                <w:tab w:val="left" w:pos="2785"/>
              </w:tabs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i/>
              </w:rPr>
              <w:t>Задача 2.</w:t>
            </w:r>
            <w:r w:rsidRPr="00BD2A93">
              <w:rPr>
                <w:rFonts w:ascii="Liberation Serif" w:hAnsi="Liberation Serif" w:cs="Liberation Serif"/>
                <w:i/>
              </w:rPr>
              <w:t>Сохранение и развитие кадрового и творческого потенциала сферы культуры</w:t>
            </w:r>
            <w:r>
              <w:rPr>
                <w:rFonts w:ascii="Liberation Serif" w:hAnsi="Liberation Serif" w:cs="Liberation Serif"/>
                <w:i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30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6</w:t>
            </w:r>
          </w:p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proofErr w:type="gramStart"/>
            <w:r w:rsidRPr="00BD2A93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Соотношение средней заработной платы работников учреждений культуры к средней за работной плате по экономике Свердловской области</w:t>
            </w:r>
            <w:r w:rsidR="00842D12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417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F14C15" w:rsidRPr="00167C78" w:rsidRDefault="00F14C15" w:rsidP="00135D74">
            <w:pPr>
              <w:pStyle w:val="ConsPlusCell"/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</w:pPr>
            <w:r w:rsidRPr="00167C78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>Цель</w:t>
            </w:r>
            <w:r w:rsidR="00077ED6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 xml:space="preserve"> </w:t>
            </w:r>
            <w:r w:rsidR="00135D74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>4</w:t>
            </w:r>
            <w:r w:rsidRPr="00167C78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>:</w:t>
            </w: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Повышение доступности и качества услуг, оказываемых населению в сфере культурно-досуговой деятельности.</w:t>
            </w:r>
          </w:p>
        </w:tc>
      </w:tr>
      <w:tr w:rsidR="007647D7" w:rsidRPr="00BD2A93" w:rsidTr="007656C8">
        <w:tc>
          <w:tcPr>
            <w:tcW w:w="992" w:type="dxa"/>
          </w:tcPr>
          <w:p w:rsidR="007647D7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983B51" w:rsidRPr="00D51C40" w:rsidRDefault="00983B51" w:rsidP="000044EE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 w:rsidRPr="005C376A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Задача </w:t>
            </w:r>
            <w:r w:rsidR="000044EE" w:rsidRPr="005C376A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3</w:t>
            </w:r>
            <w:r w:rsidRPr="005C376A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:</w:t>
            </w:r>
            <w:r w:rsidRPr="005C376A">
              <w:rPr>
                <w:rFonts w:ascii="Liberation Serif" w:hAnsi="Liberation Serif" w:cs="Liberation Serif"/>
                <w:i/>
                <w:sz w:val="22"/>
                <w:szCs w:val="22"/>
              </w:rPr>
              <w:t>Расширение участия населения Каменского городского округа в культурной жизни, обеспечение условий для творческой реализации граждан.</w:t>
            </w:r>
          </w:p>
        </w:tc>
      </w:tr>
      <w:tr w:rsidR="0001058D" w:rsidRPr="00BD2A93" w:rsidTr="007656C8">
        <w:tc>
          <w:tcPr>
            <w:tcW w:w="992" w:type="dxa"/>
          </w:tcPr>
          <w:p w:rsidR="0001058D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01058D" w:rsidRPr="00BD2A93" w:rsidRDefault="0001058D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01058D" w:rsidRPr="00BD2A93" w:rsidRDefault="0001058D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посещений культурно-массовых мероприятий клубов и домов культуры (на платной основе)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01058D" w:rsidRPr="00BD2A93" w:rsidRDefault="0001058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21,41</w:t>
            </w:r>
          </w:p>
        </w:tc>
        <w:tc>
          <w:tcPr>
            <w:tcW w:w="851" w:type="dxa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22,21</w:t>
            </w:r>
          </w:p>
        </w:tc>
        <w:tc>
          <w:tcPr>
            <w:tcW w:w="992" w:type="dxa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22,61</w:t>
            </w:r>
          </w:p>
        </w:tc>
        <w:tc>
          <w:tcPr>
            <w:tcW w:w="992" w:type="dxa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23,01</w:t>
            </w:r>
          </w:p>
        </w:tc>
        <w:tc>
          <w:tcPr>
            <w:tcW w:w="851" w:type="dxa"/>
          </w:tcPr>
          <w:p w:rsidR="0001058D" w:rsidRPr="00BD2A93" w:rsidRDefault="0001058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23,02</w:t>
            </w:r>
          </w:p>
        </w:tc>
        <w:tc>
          <w:tcPr>
            <w:tcW w:w="992" w:type="dxa"/>
          </w:tcPr>
          <w:p w:rsidR="0001058D" w:rsidRPr="00BD2A93" w:rsidRDefault="0001058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23,03</w:t>
            </w:r>
          </w:p>
        </w:tc>
        <w:tc>
          <w:tcPr>
            <w:tcW w:w="2126" w:type="dxa"/>
          </w:tcPr>
          <w:p w:rsidR="0001058D" w:rsidRPr="00BD2A93" w:rsidRDefault="004A6B1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Главы Каменского городского округа от 13.03.2020 г. №363.</w:t>
            </w:r>
            <w:r w:rsidR="0001058D"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</w:tr>
      <w:tr w:rsidR="00774DB0" w:rsidRPr="00BD2A93" w:rsidTr="007656C8">
        <w:tc>
          <w:tcPr>
            <w:tcW w:w="992" w:type="dxa"/>
          </w:tcPr>
          <w:p w:rsidR="00774DB0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774DB0" w:rsidRPr="00BD2A93" w:rsidRDefault="00774DB0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8</w:t>
            </w:r>
          </w:p>
          <w:p w:rsidR="00774DB0" w:rsidRPr="00BD2A93" w:rsidRDefault="00774DB0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Прирост посещений культурно-массовых мероприятий клубов и домов культуры (на платной основе)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774DB0" w:rsidRPr="00BD2A93" w:rsidRDefault="00774DB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107,0</w:t>
            </w:r>
          </w:p>
        </w:tc>
        <w:tc>
          <w:tcPr>
            <w:tcW w:w="851" w:type="dxa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111,0</w:t>
            </w:r>
          </w:p>
        </w:tc>
        <w:tc>
          <w:tcPr>
            <w:tcW w:w="992" w:type="dxa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113,0</w:t>
            </w:r>
          </w:p>
        </w:tc>
        <w:tc>
          <w:tcPr>
            <w:tcW w:w="992" w:type="dxa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115,0</w:t>
            </w:r>
          </w:p>
        </w:tc>
        <w:tc>
          <w:tcPr>
            <w:tcW w:w="851" w:type="dxa"/>
          </w:tcPr>
          <w:p w:rsidR="00774DB0" w:rsidRPr="00BD2A93" w:rsidRDefault="00774DB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117,0</w:t>
            </w:r>
          </w:p>
        </w:tc>
        <w:tc>
          <w:tcPr>
            <w:tcW w:w="992" w:type="dxa"/>
          </w:tcPr>
          <w:p w:rsidR="00774DB0" w:rsidRPr="00BD2A93" w:rsidRDefault="00774DB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118,0</w:t>
            </w:r>
          </w:p>
        </w:tc>
        <w:tc>
          <w:tcPr>
            <w:tcW w:w="2126" w:type="dxa"/>
          </w:tcPr>
          <w:p w:rsidR="00774DB0" w:rsidRPr="00BD2A93" w:rsidRDefault="0048142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1915BB" w:rsidRPr="00BD2A93" w:rsidTr="007656C8">
        <w:tc>
          <w:tcPr>
            <w:tcW w:w="992" w:type="dxa"/>
          </w:tcPr>
          <w:p w:rsidR="001915BB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1915BB" w:rsidRPr="00BD2A93" w:rsidRDefault="001915BB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p w:rsidR="001915BB" w:rsidRPr="00BD2A93" w:rsidRDefault="001915BB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участников клубных формирований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915BB" w:rsidRPr="00BD2A93" w:rsidRDefault="001915BB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2,43</w:t>
            </w:r>
          </w:p>
        </w:tc>
        <w:tc>
          <w:tcPr>
            <w:tcW w:w="851" w:type="dxa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2,43</w:t>
            </w:r>
          </w:p>
        </w:tc>
        <w:tc>
          <w:tcPr>
            <w:tcW w:w="992" w:type="dxa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2,45</w:t>
            </w:r>
          </w:p>
        </w:tc>
        <w:tc>
          <w:tcPr>
            <w:tcW w:w="992" w:type="dxa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2,48</w:t>
            </w:r>
          </w:p>
        </w:tc>
        <w:tc>
          <w:tcPr>
            <w:tcW w:w="851" w:type="dxa"/>
          </w:tcPr>
          <w:p w:rsidR="001915BB" w:rsidRPr="00BD2A93" w:rsidRDefault="001915BB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2,49</w:t>
            </w:r>
          </w:p>
        </w:tc>
        <w:tc>
          <w:tcPr>
            <w:tcW w:w="992" w:type="dxa"/>
          </w:tcPr>
          <w:p w:rsidR="001915BB" w:rsidRPr="00BD2A93" w:rsidRDefault="001915BB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2,50</w:t>
            </w:r>
          </w:p>
        </w:tc>
        <w:tc>
          <w:tcPr>
            <w:tcW w:w="2126" w:type="dxa"/>
          </w:tcPr>
          <w:p w:rsidR="001915BB" w:rsidRPr="00BD2A93" w:rsidRDefault="00DD4EB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Постановление Главы Каменского городского округа от 13.03.2020 г.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№363.</w:t>
            </w:r>
          </w:p>
        </w:tc>
      </w:tr>
      <w:tr w:rsidR="00961D46" w:rsidRPr="00BD2A93" w:rsidTr="007656C8">
        <w:tc>
          <w:tcPr>
            <w:tcW w:w="992" w:type="dxa"/>
          </w:tcPr>
          <w:p w:rsidR="00961D46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3544" w:type="dxa"/>
          </w:tcPr>
          <w:p w:rsidR="00961D46" w:rsidRPr="00BD2A93" w:rsidRDefault="00961D46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20</w:t>
            </w:r>
          </w:p>
          <w:p w:rsidR="00961D46" w:rsidRPr="00BD2A93" w:rsidRDefault="00961D46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Прирост участников клубных формирований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961D46" w:rsidRPr="00BD2A93" w:rsidRDefault="00961D4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103,0</w:t>
            </w:r>
          </w:p>
        </w:tc>
        <w:tc>
          <w:tcPr>
            <w:tcW w:w="851" w:type="dxa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103,0</w:t>
            </w:r>
          </w:p>
        </w:tc>
        <w:tc>
          <w:tcPr>
            <w:tcW w:w="992" w:type="dxa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104,0</w:t>
            </w:r>
          </w:p>
        </w:tc>
        <w:tc>
          <w:tcPr>
            <w:tcW w:w="992" w:type="dxa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105,0</w:t>
            </w:r>
          </w:p>
        </w:tc>
        <w:tc>
          <w:tcPr>
            <w:tcW w:w="851" w:type="dxa"/>
          </w:tcPr>
          <w:p w:rsidR="00961D46" w:rsidRPr="00BD2A93" w:rsidRDefault="00961D4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106,0</w:t>
            </w:r>
          </w:p>
        </w:tc>
        <w:tc>
          <w:tcPr>
            <w:tcW w:w="992" w:type="dxa"/>
          </w:tcPr>
          <w:p w:rsidR="00961D46" w:rsidRPr="00BD2A93" w:rsidRDefault="00961D4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107,0</w:t>
            </w:r>
          </w:p>
        </w:tc>
        <w:tc>
          <w:tcPr>
            <w:tcW w:w="2126" w:type="dxa"/>
          </w:tcPr>
          <w:p w:rsidR="00961D46" w:rsidRPr="00BD2A93" w:rsidRDefault="004A242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Главы Каменского городского округа от 13.03.2020 г. №363.</w:t>
            </w:r>
          </w:p>
        </w:tc>
      </w:tr>
      <w:tr w:rsidR="007048A5" w:rsidRPr="00BD2A93" w:rsidTr="007656C8">
        <w:tc>
          <w:tcPr>
            <w:tcW w:w="992" w:type="dxa"/>
          </w:tcPr>
          <w:p w:rsidR="007048A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7048A5" w:rsidRPr="00BD2A93" w:rsidRDefault="007048A5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 xml:space="preserve">Целевой показатель </w:t>
            </w:r>
            <w:r>
              <w:rPr>
                <w:rFonts w:ascii="Liberation Serif" w:hAnsi="Liberation Serif" w:cs="Liberation Serif"/>
                <w:b/>
              </w:rPr>
              <w:t>2</w:t>
            </w:r>
            <w:r w:rsidR="008E7A90">
              <w:rPr>
                <w:rFonts w:ascii="Liberation Serif" w:hAnsi="Liberation Serif" w:cs="Liberation Serif"/>
                <w:b/>
              </w:rPr>
              <w:t>1</w:t>
            </w:r>
          </w:p>
          <w:p w:rsidR="007048A5" w:rsidRPr="00BD2A93" w:rsidRDefault="007048A5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</w:rPr>
              <w:t>Доля детей, посещающих клубные формирования на постоянной основе, от общего количества детей в возрасте до 14 лет</w:t>
            </w:r>
            <w:r w:rsidR="00842D12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417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851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992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992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851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992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2126" w:type="dxa"/>
          </w:tcPr>
          <w:p w:rsidR="007048A5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30005A" w:rsidRPr="00BD2A93" w:rsidTr="007656C8">
        <w:tc>
          <w:tcPr>
            <w:tcW w:w="992" w:type="dxa"/>
          </w:tcPr>
          <w:p w:rsidR="0030005A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30005A" w:rsidRPr="00BD2A93" w:rsidRDefault="0030005A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Доля граждан старше трудоспособного возраста, участвующих в деятельности объединений, групп, клубов по интересам различной направленности, от общего числа граждан старше трудоспособного населения</w:t>
            </w:r>
            <w:r w:rsidR="00842D12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30005A" w:rsidRPr="00BD2A93" w:rsidRDefault="0030005A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30005A" w:rsidRPr="00BD2A93" w:rsidRDefault="0030005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30005A" w:rsidRPr="00BD2A93" w:rsidRDefault="0030005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30005A" w:rsidRPr="00BD2A93" w:rsidRDefault="0030005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2126" w:type="dxa"/>
          </w:tcPr>
          <w:p w:rsidR="0030005A" w:rsidRPr="00BD2A93" w:rsidRDefault="00E22CD9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  <w:r w:rsidR="006848BB">
              <w:rPr>
                <w:rFonts w:ascii="Liberation Serif" w:hAnsi="Liberation Serif" w:cs="Liberation Serif"/>
              </w:rPr>
              <w:t>.</w:t>
            </w:r>
          </w:p>
        </w:tc>
      </w:tr>
      <w:tr w:rsidR="008D04A8" w:rsidRPr="00BD2A93" w:rsidTr="007656C8">
        <w:tc>
          <w:tcPr>
            <w:tcW w:w="992" w:type="dxa"/>
          </w:tcPr>
          <w:p w:rsidR="008D04A8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8D04A8" w:rsidRDefault="008D04A8" w:rsidP="008D04A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8D04A8" w:rsidRPr="00842D12" w:rsidRDefault="008D04A8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842D12">
              <w:rPr>
                <w:rFonts w:ascii="Liberation Serif" w:hAnsi="Liberation Serif" w:cs="Liberation Serif"/>
                <w:sz w:val="22"/>
                <w:szCs w:val="22"/>
              </w:rPr>
              <w:t>Увеличение количества любительских объединений и клубов по интересам для творчески активных людей старшего поколения</w:t>
            </w:r>
            <w:r w:rsidR="00AC698D" w:rsidRPr="00842D12">
              <w:rPr>
                <w:rFonts w:ascii="Liberation Serif" w:hAnsi="Liberation Serif" w:cs="Liberation Serif"/>
                <w:b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D04A8" w:rsidRPr="00BD2A93" w:rsidRDefault="00122268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единиц</w:t>
            </w:r>
          </w:p>
        </w:tc>
        <w:tc>
          <w:tcPr>
            <w:tcW w:w="1134" w:type="dxa"/>
            <w:gridSpan w:val="2"/>
          </w:tcPr>
          <w:p w:rsidR="008D04A8" w:rsidRPr="00BD2A93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851" w:type="dxa"/>
          </w:tcPr>
          <w:p w:rsidR="008D04A8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8D04A8" w:rsidRPr="00BD2A93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8D04A8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851" w:type="dxa"/>
          </w:tcPr>
          <w:p w:rsidR="008D04A8" w:rsidRPr="00BD2A93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8D04A8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2126" w:type="dxa"/>
          </w:tcPr>
          <w:p w:rsidR="008D04A8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Pr="00423359">
              <w:rPr>
                <w:rFonts w:ascii="Liberation Serif" w:hAnsi="Liberation Serif" w:cs="Liberation Serif"/>
              </w:rPr>
              <w:t>нутренняя статистика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423359">
              <w:rPr>
                <w:rFonts w:ascii="Liberation Serif" w:hAnsi="Liberation Serif" w:cs="Liberation Serif"/>
              </w:rPr>
              <w:t>учреждения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40</w:t>
            </w:r>
          </w:p>
        </w:tc>
        <w:tc>
          <w:tcPr>
            <w:tcW w:w="12899" w:type="dxa"/>
            <w:gridSpan w:val="10"/>
          </w:tcPr>
          <w:p w:rsidR="00D74CA5" w:rsidRPr="00167C78" w:rsidRDefault="00F14C15" w:rsidP="000D4D54">
            <w:pPr>
              <w:pStyle w:val="ConsPlusCell"/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</w:pP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Цель</w:t>
            </w:r>
            <w:r w:rsidR="000D4D54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5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</w:t>
            </w: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Повышение доступности и качества услуг, оказываемых населению в сфере библиотечной деятельности.</w:t>
            </w:r>
          </w:p>
        </w:tc>
      </w:tr>
      <w:tr w:rsidR="00746BF4" w:rsidRPr="00BD2A93" w:rsidTr="007656C8">
        <w:tc>
          <w:tcPr>
            <w:tcW w:w="992" w:type="dxa"/>
          </w:tcPr>
          <w:p w:rsidR="00746BF4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746BF4" w:rsidRPr="008C57A2" w:rsidRDefault="00B5142D" w:rsidP="007B1148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 w:rsidRPr="00CD45D6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Задача </w:t>
            </w:r>
            <w:r w:rsidR="007B1148" w:rsidRPr="00CD45D6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3.</w:t>
            </w:r>
            <w:r w:rsidRPr="00CD45D6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 </w:t>
            </w:r>
            <w:r w:rsidR="00E56D67" w:rsidRPr="008C57A2">
              <w:rPr>
                <w:rFonts w:ascii="Liberation Serif" w:hAnsi="Liberation Serif" w:cs="Liberation Serif"/>
                <w:i/>
                <w:sz w:val="24"/>
                <w:szCs w:val="24"/>
              </w:rPr>
              <w:t>Расширение информационно-библиотечного пространства, обеспечивающего необходимый уровень предоставления населению библиотечных услуг в Каменском городском округе</w:t>
            </w:r>
            <w:r w:rsidR="008C57A2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</w:p>
        </w:tc>
      </w:tr>
      <w:tr w:rsidR="007A3FFA" w:rsidRPr="00BD2A93" w:rsidTr="007656C8">
        <w:tc>
          <w:tcPr>
            <w:tcW w:w="992" w:type="dxa"/>
          </w:tcPr>
          <w:p w:rsidR="007A3FF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3544" w:type="dxa"/>
          </w:tcPr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посещений общедоступных (публичных) библиотек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120,88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125,58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129,10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134,97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135,0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135,5</w:t>
            </w:r>
          </w:p>
        </w:tc>
        <w:tc>
          <w:tcPr>
            <w:tcW w:w="2126" w:type="dxa"/>
          </w:tcPr>
          <w:p w:rsidR="007A3FFA" w:rsidRPr="00BD2A93" w:rsidRDefault="0007214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7A3FFA" w:rsidRPr="00BD2A93" w:rsidTr="007656C8">
        <w:tc>
          <w:tcPr>
            <w:tcW w:w="992" w:type="dxa"/>
          </w:tcPr>
          <w:p w:rsidR="007A3FF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Прирост посещений 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общедоступных (публичных) библиотек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1134" w:type="dxa"/>
            <w:gridSpan w:val="2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103,0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107,0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110,0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115,0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117,0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118,0</w:t>
            </w:r>
          </w:p>
        </w:tc>
        <w:tc>
          <w:tcPr>
            <w:tcW w:w="2126" w:type="dxa"/>
          </w:tcPr>
          <w:p w:rsidR="007A3FFA" w:rsidRPr="00BD2A93" w:rsidRDefault="00CF2DC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Постановление  Главы МО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«Каменского городского округа»№363 от 13.03.2020 г.</w:t>
            </w:r>
          </w:p>
        </w:tc>
      </w:tr>
      <w:tr w:rsidR="00676772" w:rsidRPr="00BD2A93" w:rsidTr="007656C8">
        <w:tc>
          <w:tcPr>
            <w:tcW w:w="992" w:type="dxa"/>
          </w:tcPr>
          <w:p w:rsidR="00676772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676772" w:rsidRPr="00BD2A93" w:rsidRDefault="00676772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</w:rPr>
              <w:t>2</w:t>
            </w:r>
            <w:r w:rsidR="008E7A90">
              <w:rPr>
                <w:rFonts w:ascii="Liberation Serif" w:hAnsi="Liberation Serif" w:cs="Liberation Serif"/>
                <w:b/>
              </w:rPr>
              <w:t>6</w:t>
            </w:r>
          </w:p>
          <w:p w:rsidR="00676772" w:rsidRPr="00BD2A93" w:rsidRDefault="00676772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</w:rPr>
              <w:t>Количество экземпляров новых поступлений в фонды общедоступных муниципальных библиотек Каменского городского округа в расчете на 1000 человек жителей</w:t>
            </w:r>
            <w:r w:rsidR="00842D12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417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2126" w:type="dxa"/>
          </w:tcPr>
          <w:p w:rsidR="00676772" w:rsidRPr="00BD2A93" w:rsidRDefault="000222F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AC698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D74CA5" w:rsidRPr="00167C78" w:rsidRDefault="00F14C15" w:rsidP="000D4D54">
            <w:pPr>
              <w:pStyle w:val="ConsPlusCell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Цель</w:t>
            </w:r>
            <w:r w:rsidR="00990F81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</w:t>
            </w:r>
            <w:r w:rsidR="000D4D54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6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</w:t>
            </w: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Обеспечение условий для развития инновационной деятельности муниципальных организаций культуры.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12899" w:type="dxa"/>
            <w:gridSpan w:val="10"/>
          </w:tcPr>
          <w:p w:rsidR="00F14C15" w:rsidRPr="00BD2A93" w:rsidRDefault="007C379A" w:rsidP="005358DD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Задача </w:t>
            </w:r>
            <w:r w:rsidR="005358DD">
              <w:rPr>
                <w:rFonts w:ascii="Liberation Serif" w:hAnsi="Liberation Serif" w:cs="Liberation Serif"/>
                <w:i/>
                <w:sz w:val="22"/>
                <w:szCs w:val="22"/>
              </w:rPr>
              <w:t>4.</w:t>
            </w:r>
            <w:r w:rsidR="00B5142D"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 </w:t>
            </w:r>
            <w:r w:rsidR="00F14C15"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Совершенствование системы обеспечения безопасности, повышения эффективности условий, обеспечивающих исключение несанкционированного проникновения в здания, взлома и других преступных посягательств.</w:t>
            </w:r>
          </w:p>
        </w:tc>
      </w:tr>
      <w:tr w:rsidR="00F14C15" w:rsidRPr="00BD2A93" w:rsidTr="007656C8">
        <w:trPr>
          <w:trHeight w:val="1046"/>
        </w:trPr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F14C15" w:rsidRPr="00DF07BA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 w:rsidR="0074551B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F14C15" w:rsidRPr="00DF07BA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Доля учреждений культуры и искусства, находящихся в удовлетворительном состоянии, в общем количестве учреждений культуры и искусства</w:t>
            </w:r>
            <w:r w:rsidR="00842D12" w:rsidRPr="00DF07BA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4C15" w:rsidRPr="00DF07BA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14C15" w:rsidRPr="00DF07BA" w:rsidRDefault="005D2926" w:rsidP="0079143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lang w:eastAsia="en-US"/>
              </w:rPr>
              <w:t>69,0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4C15" w:rsidRPr="00DF07BA" w:rsidRDefault="005D2926" w:rsidP="005D2926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69,5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4C15" w:rsidRPr="00DF07BA" w:rsidRDefault="005D2926" w:rsidP="005D2926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lang w:eastAsia="en-US"/>
              </w:rPr>
              <w:t>69,8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4C15" w:rsidRPr="00DF07BA" w:rsidRDefault="005D2926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70,0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4C15" w:rsidRPr="00DF07BA" w:rsidRDefault="005D2926" w:rsidP="0079143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lang w:eastAsia="en-US"/>
              </w:rPr>
              <w:t>70,5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4C15" w:rsidRPr="00DF07BA" w:rsidRDefault="005D2926" w:rsidP="00DF07BA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70,</w:t>
            </w:r>
            <w:r w:rsidR="00DF07BA" w:rsidRPr="00DF07BA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4C15" w:rsidRPr="00DF07BA" w:rsidRDefault="00827FFC" w:rsidP="0079143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5358DD" w:rsidRPr="00BD2A93" w:rsidTr="005358DD">
        <w:trPr>
          <w:trHeight w:val="369"/>
        </w:trPr>
        <w:tc>
          <w:tcPr>
            <w:tcW w:w="992" w:type="dxa"/>
          </w:tcPr>
          <w:p w:rsidR="005358DD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12899" w:type="dxa"/>
            <w:gridSpan w:val="10"/>
          </w:tcPr>
          <w:p w:rsidR="005358DD" w:rsidRDefault="005358DD" w:rsidP="005358D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/>
              </w:rPr>
              <w:t>Задача 5</w:t>
            </w:r>
            <w:r w:rsidRPr="00BD2A93">
              <w:rPr>
                <w:rFonts w:ascii="Liberation Serif" w:hAnsi="Liberation Serif" w:cs="Liberation Serif"/>
                <w:i/>
              </w:rPr>
              <w:t>.</w:t>
            </w:r>
            <w:r>
              <w:rPr>
                <w:rFonts w:ascii="Liberation Serif" w:hAnsi="Liberation Serif" w:cs="Liberation Serif"/>
                <w:i/>
              </w:rPr>
              <w:t xml:space="preserve"> </w:t>
            </w:r>
            <w:r w:rsidRPr="00BD2A93">
              <w:rPr>
                <w:rFonts w:ascii="Liberation Serif" w:hAnsi="Liberation Serif" w:cs="Liberation Serif"/>
                <w:i/>
              </w:rPr>
              <w:t>Модернизация и укрепление материально-технической и фондовой базы учреждений культуры.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AC698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8</w:t>
            </w:r>
          </w:p>
          <w:p w:rsidR="00F14C15" w:rsidRPr="00BD2A93" w:rsidRDefault="00F14C15" w:rsidP="00791438">
            <w:pPr>
              <w:pStyle w:val="p4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Доля  мероприятий, направленных на гармонизацию межэтнических отношений от общего числа проводимых мероприятий</w:t>
            </w:r>
            <w:r w:rsidR="00842D12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2126" w:type="dxa"/>
          </w:tcPr>
          <w:p w:rsidR="00F14C15" w:rsidRPr="00BD2A93" w:rsidRDefault="00827FFC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5D1D21" w:rsidRPr="00BD2A93" w:rsidTr="007656C8">
        <w:tc>
          <w:tcPr>
            <w:tcW w:w="992" w:type="dxa"/>
          </w:tcPr>
          <w:p w:rsidR="005D1D21" w:rsidRPr="00ED54DC" w:rsidRDefault="001C149E" w:rsidP="00AC698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50</w:t>
            </w:r>
          </w:p>
        </w:tc>
        <w:tc>
          <w:tcPr>
            <w:tcW w:w="3544" w:type="dxa"/>
          </w:tcPr>
          <w:p w:rsidR="005D1D21" w:rsidRDefault="005D1D21" w:rsidP="005D1D21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p w:rsidR="005D1D21" w:rsidRPr="00BD2A93" w:rsidRDefault="005D1D21" w:rsidP="005D1D21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 xml:space="preserve">Доля  </w:t>
            </w:r>
            <w:r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граждан</w:t>
            </w: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 xml:space="preserve">, </w:t>
            </w:r>
            <w:r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 xml:space="preserve">положительно оценивающих состояние </w:t>
            </w:r>
            <w:r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lastRenderedPageBreak/>
              <w:t>межнациональных отношений</w:t>
            </w:r>
            <w:r w:rsidR="00A16C65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1134" w:type="dxa"/>
            <w:gridSpan w:val="2"/>
          </w:tcPr>
          <w:p w:rsidR="005D1D21" w:rsidRPr="00BD2A93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851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992" w:type="dxa"/>
          </w:tcPr>
          <w:p w:rsidR="005D1D21" w:rsidRPr="00BD2A93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992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851" w:type="dxa"/>
          </w:tcPr>
          <w:p w:rsidR="005D1D21" w:rsidRPr="00BD2A93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992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2126" w:type="dxa"/>
          </w:tcPr>
          <w:p w:rsidR="005D1D21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№315 от 20.12.2018г. «Об утверждении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73411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30</w:t>
            </w:r>
          </w:p>
          <w:p w:rsidR="00F14C15" w:rsidRPr="00BD2A93" w:rsidRDefault="00F14C15" w:rsidP="00791438">
            <w:pPr>
              <w:pStyle w:val="p4"/>
              <w:shd w:val="clear" w:color="auto" w:fill="FFFFFF"/>
              <w:spacing w:before="0" w:beforeAutospacing="0" w:after="0" w:afterAutospacing="0"/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</w:pP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Доля участников мероприятий, направленных на гармонизацию межэтнических отношений от общего числа участников мероприятий</w:t>
            </w:r>
            <w:r w:rsidR="00842D12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2126" w:type="dxa"/>
          </w:tcPr>
          <w:p w:rsidR="00F14C15" w:rsidRPr="00BD2A93" w:rsidRDefault="000D6259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250DEA" w:rsidRPr="00BD2A93" w:rsidRDefault="00F14C15" w:rsidP="00B304E6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4 «О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беспечение реализации  муниципальной  программы «Развитие культуры, физической культуры, спорта, молодежной политики, дополнительного образования в сфере культуры</w:t>
            </w:r>
            <w:r w:rsidRPr="00BD2A93">
              <w:rPr>
                <w:rFonts w:ascii="Liberation Serif" w:hAnsi="Liberation Serif" w:cs="Liberation Serif"/>
                <w:b/>
                <w:bCs/>
                <w:color w:val="FF0000"/>
              </w:rPr>
              <w:t xml:space="preserve"> 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в Каменском городском округе до 2026 года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  <w:r w:rsidR="00250DEA">
              <w:rPr>
                <w:rFonts w:ascii="Liberation Serif" w:hAnsi="Liberation Serif" w:cs="Liberation Serif"/>
                <w:b/>
              </w:rPr>
              <w:t>.</w:t>
            </w:r>
          </w:p>
        </w:tc>
      </w:tr>
      <w:tr w:rsidR="00250DEA" w:rsidRPr="00BD2A93" w:rsidTr="007656C8">
        <w:trPr>
          <w:trHeight w:val="232"/>
        </w:trPr>
        <w:tc>
          <w:tcPr>
            <w:tcW w:w="992" w:type="dxa"/>
          </w:tcPr>
          <w:p w:rsidR="00250DE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  <w:vAlign w:val="center"/>
          </w:tcPr>
          <w:p w:rsidR="00D74CA5" w:rsidRPr="00250DEA" w:rsidRDefault="00250DEA" w:rsidP="000D4D54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250DEA">
              <w:rPr>
                <w:rFonts w:ascii="Liberation Serif" w:hAnsi="Liberation Serif" w:cs="Liberation Serif"/>
                <w:b/>
              </w:rPr>
              <w:t xml:space="preserve">Цель </w:t>
            </w:r>
            <w:r w:rsidR="000D4D54">
              <w:rPr>
                <w:rFonts w:ascii="Liberation Serif" w:hAnsi="Liberation Serif" w:cs="Liberation Serif"/>
                <w:b/>
              </w:rPr>
              <w:t>7</w:t>
            </w:r>
            <w:r w:rsidRPr="00250DEA">
              <w:rPr>
                <w:rFonts w:ascii="Liberation Serif" w:hAnsi="Liberation Serif" w:cs="Liberation Serif"/>
                <w:b/>
              </w:rPr>
              <w:t>:</w:t>
            </w:r>
            <w:r w:rsidR="00B5142D">
              <w:rPr>
                <w:rFonts w:ascii="Liberation Serif" w:hAnsi="Liberation Serif" w:cs="Liberation Serif"/>
                <w:b/>
              </w:rPr>
              <w:t xml:space="preserve"> </w:t>
            </w:r>
            <w:r w:rsidRPr="00250DEA">
              <w:rPr>
                <w:rFonts w:ascii="Liberation Serif" w:hAnsi="Liberation Serif" w:cs="Liberation Serif"/>
                <w:b/>
                <w:i/>
              </w:rPr>
              <w:t xml:space="preserve">Совершенствование организационных, </w:t>
            </w:r>
            <w:proofErr w:type="gramStart"/>
            <w:r w:rsidRPr="00250DEA">
              <w:rPr>
                <w:rFonts w:ascii="Liberation Serif" w:hAnsi="Liberation Serif" w:cs="Liberation Serif"/>
                <w:b/>
                <w:i/>
              </w:rPr>
              <w:t>экономических и правовых механизмов</w:t>
            </w:r>
            <w:proofErr w:type="gramEnd"/>
            <w:r w:rsidRPr="00250DEA">
              <w:rPr>
                <w:rFonts w:ascii="Liberation Serif" w:hAnsi="Liberation Serif" w:cs="Liberation Serif"/>
                <w:b/>
                <w:i/>
              </w:rPr>
              <w:t xml:space="preserve"> развития культуры.</w:t>
            </w:r>
          </w:p>
        </w:tc>
      </w:tr>
      <w:tr w:rsidR="00250DEA" w:rsidRPr="00BD2A93" w:rsidTr="007656C8">
        <w:trPr>
          <w:trHeight w:val="232"/>
        </w:trPr>
        <w:tc>
          <w:tcPr>
            <w:tcW w:w="992" w:type="dxa"/>
          </w:tcPr>
          <w:p w:rsidR="00250DE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12899" w:type="dxa"/>
            <w:gridSpan w:val="10"/>
            <w:vAlign w:val="center"/>
          </w:tcPr>
          <w:p w:rsidR="00250DEA" w:rsidRPr="00250DEA" w:rsidRDefault="00807567" w:rsidP="006262DF">
            <w:pPr>
              <w:tabs>
                <w:tab w:val="left" w:pos="7080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i/>
              </w:rPr>
              <w:t xml:space="preserve">Задача 1. </w:t>
            </w:r>
            <w:r w:rsidR="006262DF">
              <w:rPr>
                <w:rFonts w:ascii="Liberation Serif" w:hAnsi="Liberation Serif" w:cs="Liberation Serif"/>
                <w:i/>
              </w:rPr>
              <w:t>Усиление контроля качества бухгалтерской отчетности.</w:t>
            </w:r>
          </w:p>
        </w:tc>
      </w:tr>
      <w:tr w:rsidR="00223427" w:rsidRPr="00BD2A93" w:rsidTr="007656C8">
        <w:trPr>
          <w:trHeight w:val="516"/>
        </w:trPr>
        <w:tc>
          <w:tcPr>
            <w:tcW w:w="992" w:type="dxa"/>
          </w:tcPr>
          <w:p w:rsidR="0022342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31</w:t>
            </w:r>
          </w:p>
          <w:p w:rsidR="00223427" w:rsidRPr="00E22BB8" w:rsidRDefault="004218A0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 xml:space="preserve">Доля проведенных контрольных мероприятий ведомственного финансового контроля муниципальных образовательных организаций, </w:t>
            </w:r>
            <w:proofErr w:type="gramStart"/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от</w:t>
            </w:r>
            <w:proofErr w:type="gramEnd"/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 xml:space="preserve"> запланированных.</w:t>
            </w:r>
          </w:p>
        </w:tc>
        <w:tc>
          <w:tcPr>
            <w:tcW w:w="1417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223427" w:rsidRPr="00E22BB8" w:rsidRDefault="0063730B" w:rsidP="000C362A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Постановление Главы МО «Каменский городской округ» от 25.08.2011г. №1086 «Об утверждении порядка осуществления </w:t>
            </w:r>
            <w:proofErr w:type="gramStart"/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>контроля за</w:t>
            </w:r>
            <w:proofErr w:type="gramEnd"/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деятельностью муниципальных</w:t>
            </w:r>
            <w:r w:rsidR="000C362A"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</w:t>
            </w: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бюджетных и муниципальных казенных учреждений Каменского городского округа», </w:t>
            </w:r>
            <w:r w:rsidR="000C362A"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постановление Главы МО «Каменский городской округ» от 27.10.2011г. №1398 «Об утверждении порядка осуществления контроля за </w:t>
            </w:r>
            <w:r w:rsidR="000C362A"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деятельностью муниципальных автономных учреждений Каменского городского округа»</w:t>
            </w:r>
          </w:p>
        </w:tc>
      </w:tr>
      <w:tr w:rsidR="00223427" w:rsidRPr="00BD2A93" w:rsidTr="007656C8">
        <w:trPr>
          <w:trHeight w:val="516"/>
        </w:trPr>
        <w:tc>
          <w:tcPr>
            <w:tcW w:w="992" w:type="dxa"/>
          </w:tcPr>
          <w:p w:rsidR="0022342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3544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 w:rsidRPr="00E22BB8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223427" w:rsidRPr="00E22BB8" w:rsidRDefault="005278B1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Доля устраненных нарушений в общем числе нарушений, выявленных в ходе контрольных мероприятий муниципальных образовательных организаций.</w:t>
            </w:r>
          </w:p>
        </w:tc>
        <w:tc>
          <w:tcPr>
            <w:tcW w:w="1417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223427" w:rsidRPr="00E22BB8" w:rsidRDefault="000C362A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Постановление Главы МО «Каменский городской округ» от 25.08.2011г. №1086 «Об утверждении порядка осуществления </w:t>
            </w:r>
            <w:proofErr w:type="gramStart"/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>контроля за</w:t>
            </w:r>
            <w:proofErr w:type="gramEnd"/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деятельностью муниципальных бюджетных и муниципальных казенных учреждений Каменского городского округа»,  постановление Главы МО «Каменский городской округ» от 27.10.2011г. №1398 «Об утверждении порядка осуществления контроля за деятельностью муниципальных автономных учреждений Каменского городского округа»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12899" w:type="dxa"/>
            <w:gridSpan w:val="10"/>
          </w:tcPr>
          <w:p w:rsidR="00D74CA5" w:rsidRPr="00250DEA" w:rsidRDefault="00250DEA" w:rsidP="002B1A68">
            <w:pPr>
              <w:pStyle w:val="ConsPlusCell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Цель </w:t>
            </w:r>
            <w:r w:rsidR="00A25DF5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8</w:t>
            </w:r>
            <w:r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</w:t>
            </w:r>
            <w:r w:rsidR="00B5142D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</w:t>
            </w:r>
            <w:r w:rsidR="00F14C15"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Создание условий для бесперебойного и качественного</w:t>
            </w:r>
            <w:r w:rsidR="002B1A6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</w:t>
            </w:r>
            <w:r w:rsidR="002B1A68"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функционирования</w:t>
            </w:r>
            <w:r w:rsidR="00F14C15"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учреждений культуры, спорта и дополнительного образования детей</w:t>
            </w:r>
          </w:p>
        </w:tc>
      </w:tr>
      <w:tr w:rsidR="00807567" w:rsidRPr="00BD2A93" w:rsidTr="007656C8">
        <w:tc>
          <w:tcPr>
            <w:tcW w:w="992" w:type="dxa"/>
          </w:tcPr>
          <w:p w:rsidR="0080756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12899" w:type="dxa"/>
            <w:gridSpan w:val="10"/>
          </w:tcPr>
          <w:p w:rsidR="00807567" w:rsidRPr="00807567" w:rsidRDefault="00807567" w:rsidP="002F01E1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 w:rsidRPr="00807567">
              <w:rPr>
                <w:rFonts w:ascii="Liberation Serif" w:hAnsi="Liberation Serif" w:cs="Liberation Serif"/>
                <w:sz w:val="22"/>
                <w:szCs w:val="22"/>
              </w:rPr>
              <w:t xml:space="preserve">Задача </w:t>
            </w:r>
            <w:r w:rsidR="000952E4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807567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r w:rsidR="002F01E1">
              <w:rPr>
                <w:rFonts w:ascii="Liberation Serif" w:hAnsi="Liberation Serif" w:cs="Liberation Serif"/>
                <w:i/>
                <w:sz w:val="22"/>
                <w:szCs w:val="22"/>
              </w:rPr>
              <w:t>Обеспечение исполнения полномочий муниципальных служащих Управления культуры, спорта и делам молодежи Администрации МО «Каменский городской округ»</w:t>
            </w:r>
            <w:r w:rsidRPr="00807567"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59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Доля муниципальных служащих, прошедших курсы повышения 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квалификации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F14C15" w:rsidRPr="00BD2A93" w:rsidRDefault="00BC6C67" w:rsidP="001A4565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закон от 02.03.2007 №25-ФЗ «О муниципальной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службе в Российской Федерации»; Закон Свердловской области от 29.10.2007 №136 ОЗ «Об особенностях муниципальной службы на территории Свердловской области»</w:t>
            </w:r>
            <w:r w:rsidR="001A456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60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муниципальных служащих, прошедших диспансеризацию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F14C15" w:rsidRPr="00BD2A93" w:rsidRDefault="001A45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Федеральный закон от 02.03.2007 №25-ФЗ «О муниципальной службе в Российской Федерации»; Закон Свердловской области от 29.10.2007 №136 ОЗ «Об особенностях муниципальной службы на территории Свердловской области».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311367" w:rsidRPr="00311367" w:rsidRDefault="00F14C15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5 «Развитие физической культуры и спорта в Каменском городском округе»</w:t>
            </w:r>
            <w:r w:rsidR="00311367">
              <w:rPr>
                <w:rFonts w:ascii="Liberation Serif" w:hAnsi="Liberation Serif" w:cs="Liberation Serif"/>
                <w:b/>
              </w:rPr>
              <w:t>.</w:t>
            </w:r>
          </w:p>
        </w:tc>
      </w:tr>
      <w:tr w:rsidR="000F20F3" w:rsidRPr="00BD2A93" w:rsidTr="007656C8">
        <w:trPr>
          <w:trHeight w:val="263"/>
        </w:trPr>
        <w:tc>
          <w:tcPr>
            <w:tcW w:w="992" w:type="dxa"/>
          </w:tcPr>
          <w:p w:rsidR="000F20F3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0F20F3" w:rsidRPr="00BD2A93" w:rsidRDefault="000F20F3" w:rsidP="00A25DF5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87467">
              <w:rPr>
                <w:rFonts w:ascii="Liberation Serif" w:hAnsi="Liberation Serif" w:cs="Liberation Serif"/>
                <w:b/>
              </w:rPr>
              <w:t>Цель</w:t>
            </w:r>
            <w:r w:rsidR="007779CA">
              <w:rPr>
                <w:rFonts w:ascii="Liberation Serif" w:hAnsi="Liberation Serif" w:cs="Liberation Serif"/>
                <w:b/>
              </w:rPr>
              <w:t xml:space="preserve"> </w:t>
            </w:r>
            <w:r w:rsidR="00A25DF5">
              <w:rPr>
                <w:rFonts w:ascii="Liberation Serif" w:hAnsi="Liberation Serif" w:cs="Liberation Serif"/>
                <w:b/>
              </w:rPr>
              <w:t>9</w:t>
            </w:r>
            <w:r w:rsidRPr="00B87467">
              <w:rPr>
                <w:rFonts w:ascii="Liberation Serif" w:hAnsi="Liberation Serif" w:cs="Liberation Serif"/>
                <w:b/>
              </w:rPr>
              <w:t>:</w:t>
            </w:r>
            <w:r w:rsidR="0028730B">
              <w:rPr>
                <w:rFonts w:ascii="Liberation Serif" w:hAnsi="Liberation Serif" w:cs="Liberation Serif"/>
                <w:b/>
              </w:rPr>
              <w:t xml:space="preserve"> </w:t>
            </w:r>
            <w:r w:rsidRPr="00B87467">
              <w:rPr>
                <w:rFonts w:ascii="Liberation Serif" w:hAnsi="Liberation Serif" w:cs="Liberation Serif"/>
                <w:b/>
                <w:bCs/>
                <w:i/>
              </w:rPr>
              <w:t>Создание условий  для развития физической культуры и спорта в Каменском городском округе</w:t>
            </w:r>
            <w:r w:rsidR="00B5142D">
              <w:rPr>
                <w:rFonts w:ascii="Liberation Serif" w:hAnsi="Liberation Serif" w:cs="Liberation Serif"/>
                <w:b/>
                <w:bCs/>
                <w:i/>
              </w:rPr>
              <w:t>.</w:t>
            </w:r>
          </w:p>
        </w:tc>
      </w:tr>
      <w:tr w:rsidR="00B87467" w:rsidRPr="00BD2A93" w:rsidTr="007656C8">
        <w:trPr>
          <w:trHeight w:val="349"/>
        </w:trPr>
        <w:tc>
          <w:tcPr>
            <w:tcW w:w="992" w:type="dxa"/>
          </w:tcPr>
          <w:p w:rsidR="00B8746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</w:tcPr>
          <w:p w:rsidR="00B87467" w:rsidRPr="00B87467" w:rsidRDefault="00B5142D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Задача 1.</w:t>
            </w:r>
            <w:r w:rsidR="00B87467" w:rsidRPr="00BD2A93">
              <w:rPr>
                <w:rFonts w:ascii="Liberation Serif" w:hAnsi="Liberation Serif" w:cs="Liberation Serif"/>
                <w:i/>
              </w:rPr>
              <w:t>Сохранение и развитие кадрового и спортивного потенциала сферы физической культуры и спорта.</w:t>
            </w:r>
          </w:p>
        </w:tc>
      </w:tr>
      <w:tr w:rsidR="00455361" w:rsidRPr="00BD2A93" w:rsidTr="007656C8">
        <w:trPr>
          <w:trHeight w:val="568"/>
        </w:trPr>
        <w:tc>
          <w:tcPr>
            <w:tcW w:w="992" w:type="dxa"/>
          </w:tcPr>
          <w:p w:rsidR="00455361" w:rsidRPr="00ED54DC" w:rsidRDefault="001C149E" w:rsidP="0051717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64</w:t>
            </w:r>
          </w:p>
        </w:tc>
        <w:tc>
          <w:tcPr>
            <w:tcW w:w="3544" w:type="dxa"/>
          </w:tcPr>
          <w:p w:rsidR="00455361" w:rsidRPr="00BD2A93" w:rsidRDefault="00455361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35</w:t>
            </w:r>
          </w:p>
          <w:p w:rsidR="00455361" w:rsidRPr="00BD2A93" w:rsidRDefault="00455361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квалифицированных специалистов, работающих в сфере физической культуры и спорта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87,0</w:t>
            </w:r>
          </w:p>
        </w:tc>
        <w:tc>
          <w:tcPr>
            <w:tcW w:w="851" w:type="dxa"/>
          </w:tcPr>
          <w:p w:rsidR="00455361" w:rsidRPr="00BD2A93" w:rsidRDefault="00455361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88,0</w:t>
            </w:r>
          </w:p>
        </w:tc>
        <w:tc>
          <w:tcPr>
            <w:tcW w:w="992" w:type="dxa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88,0</w:t>
            </w:r>
          </w:p>
        </w:tc>
        <w:tc>
          <w:tcPr>
            <w:tcW w:w="992" w:type="dxa"/>
          </w:tcPr>
          <w:p w:rsidR="00455361" w:rsidRPr="00BD2A93" w:rsidRDefault="00455361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455361" w:rsidRPr="00BD2A93" w:rsidRDefault="00455361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95,0</w:t>
            </w:r>
          </w:p>
        </w:tc>
        <w:tc>
          <w:tcPr>
            <w:tcW w:w="2126" w:type="dxa"/>
          </w:tcPr>
          <w:p w:rsidR="00455361" w:rsidRPr="00BD2A93" w:rsidRDefault="0020751E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B87467" w:rsidRPr="00BD2A93" w:rsidTr="007656C8">
        <w:trPr>
          <w:trHeight w:val="568"/>
        </w:trPr>
        <w:tc>
          <w:tcPr>
            <w:tcW w:w="992" w:type="dxa"/>
          </w:tcPr>
          <w:p w:rsidR="00B8746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D74CA5" w:rsidRPr="00B87467" w:rsidRDefault="00B87467" w:rsidP="0028730B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i/>
              </w:rPr>
            </w:pPr>
            <w:r w:rsidRPr="00B87467">
              <w:rPr>
                <w:rFonts w:ascii="Liberation Serif" w:hAnsi="Liberation Serif" w:cs="Liberation Serif"/>
                <w:b/>
                <w:i/>
              </w:rPr>
              <w:t xml:space="preserve">Цель </w:t>
            </w:r>
            <w:r w:rsidR="0028730B">
              <w:rPr>
                <w:rFonts w:ascii="Liberation Serif" w:hAnsi="Liberation Serif" w:cs="Liberation Serif"/>
                <w:b/>
                <w:i/>
              </w:rPr>
              <w:t>10</w:t>
            </w:r>
            <w:r w:rsidRPr="00B87467">
              <w:rPr>
                <w:rFonts w:ascii="Liberation Serif" w:hAnsi="Liberation Serif" w:cs="Liberation Serif"/>
                <w:b/>
                <w:i/>
              </w:rPr>
              <w:t>:</w:t>
            </w:r>
            <w:r w:rsidR="0028730B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B87467">
              <w:rPr>
                <w:rFonts w:ascii="Liberation Serif" w:hAnsi="Liberation Serif" w:cs="Liberation Serif"/>
                <w:b/>
                <w:i/>
              </w:rPr>
              <w:t>Создание условий, обеспечивающих возможность для населения Каменского городского округа вести здоровый образ жизни, систематически заниматься физической культурой и спортом</w:t>
            </w:r>
          </w:p>
        </w:tc>
      </w:tr>
      <w:tr w:rsidR="00B87467" w:rsidRPr="00BD2A93" w:rsidTr="007656C8">
        <w:trPr>
          <w:trHeight w:val="568"/>
        </w:trPr>
        <w:tc>
          <w:tcPr>
            <w:tcW w:w="992" w:type="dxa"/>
          </w:tcPr>
          <w:p w:rsidR="00B87467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66</w:t>
            </w:r>
          </w:p>
        </w:tc>
        <w:tc>
          <w:tcPr>
            <w:tcW w:w="12899" w:type="dxa"/>
            <w:gridSpan w:val="10"/>
          </w:tcPr>
          <w:p w:rsidR="00B87467" w:rsidRPr="00B87467" w:rsidRDefault="00B5142D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Задача 3.</w:t>
            </w:r>
            <w:r w:rsidR="00B87467" w:rsidRPr="00BD2A93">
              <w:rPr>
                <w:rFonts w:ascii="Liberation Serif" w:hAnsi="Liberation Serif" w:cs="Liberation Serif"/>
                <w:bCs/>
                <w:i/>
              </w:rPr>
              <w:t>Привлечение населения к здоровому образу жизни, увеличение количества жителей, систематически занимающихся физической культурой и спортом.</w:t>
            </w:r>
          </w:p>
        </w:tc>
      </w:tr>
      <w:tr w:rsidR="00C16ABD" w:rsidRPr="00BD2A93" w:rsidTr="007656C8">
        <w:trPr>
          <w:trHeight w:val="568"/>
        </w:trPr>
        <w:tc>
          <w:tcPr>
            <w:tcW w:w="992" w:type="dxa"/>
          </w:tcPr>
          <w:p w:rsidR="00C16ABD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C16ABD" w:rsidRPr="009372EC" w:rsidRDefault="00C16ABD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6</w:t>
            </w:r>
          </w:p>
          <w:p w:rsidR="00C16ABD" w:rsidRPr="009372EC" w:rsidRDefault="00C16ABD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Доля населения Каменского городского округа, систематически занимающегося физической культурой и спортом, в общей численности населения Каменского городского округа в возрасте 3-79 лет</w:t>
            </w:r>
            <w:r w:rsidR="00842D12" w:rsidRPr="009372EC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7" w:type="dxa"/>
          </w:tcPr>
          <w:p w:rsidR="00C16ABD" w:rsidRPr="009372EC" w:rsidRDefault="00C16AB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проценты</w:t>
            </w:r>
          </w:p>
        </w:tc>
        <w:tc>
          <w:tcPr>
            <w:tcW w:w="1134" w:type="dxa"/>
            <w:gridSpan w:val="2"/>
          </w:tcPr>
          <w:p w:rsidR="00C16ABD" w:rsidRPr="009372EC" w:rsidRDefault="004B452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42,0</w:t>
            </w:r>
          </w:p>
        </w:tc>
        <w:tc>
          <w:tcPr>
            <w:tcW w:w="851" w:type="dxa"/>
          </w:tcPr>
          <w:p w:rsidR="00C16ABD" w:rsidRPr="009372EC" w:rsidRDefault="004B452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42,5</w:t>
            </w:r>
          </w:p>
        </w:tc>
        <w:tc>
          <w:tcPr>
            <w:tcW w:w="992" w:type="dxa"/>
          </w:tcPr>
          <w:p w:rsidR="00C16ABD" w:rsidRPr="009372EC" w:rsidRDefault="004B452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42,8</w:t>
            </w:r>
          </w:p>
        </w:tc>
        <w:tc>
          <w:tcPr>
            <w:tcW w:w="992" w:type="dxa"/>
          </w:tcPr>
          <w:p w:rsidR="00C16ABD" w:rsidRPr="009372EC" w:rsidRDefault="004B452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43,3</w:t>
            </w:r>
          </w:p>
        </w:tc>
        <w:tc>
          <w:tcPr>
            <w:tcW w:w="851" w:type="dxa"/>
          </w:tcPr>
          <w:p w:rsidR="00C16ABD" w:rsidRPr="009372EC" w:rsidRDefault="004B452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43,5</w:t>
            </w:r>
          </w:p>
        </w:tc>
        <w:tc>
          <w:tcPr>
            <w:tcW w:w="992" w:type="dxa"/>
          </w:tcPr>
          <w:p w:rsidR="00C16ABD" w:rsidRPr="009372EC" w:rsidRDefault="004B452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43,8</w:t>
            </w:r>
          </w:p>
        </w:tc>
        <w:tc>
          <w:tcPr>
            <w:tcW w:w="2126" w:type="dxa"/>
          </w:tcPr>
          <w:p w:rsidR="00C16ABD" w:rsidRPr="009372EC" w:rsidRDefault="00D83A99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9372EC"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1E1B7F" w:rsidRPr="006A466B" w:rsidRDefault="0074551B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1E1B7F" w:rsidRPr="006A466B" w:rsidRDefault="001E1B7F" w:rsidP="00CD45D6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  <w:r w:rsidR="00676A2A" w:rsidRPr="006A466B">
              <w:rPr>
                <w:rFonts w:ascii="Liberation Serif" w:hAnsi="Liberation Serif" w:cs="Liberation Serif"/>
                <w:sz w:val="22"/>
                <w:szCs w:val="22"/>
              </w:rPr>
              <w:t>, не имеющего противопоказаний для занятий</w:t>
            </w:r>
            <w:r w:rsidR="00842D12" w:rsidRPr="006A466B">
              <w:rPr>
                <w:rFonts w:ascii="Liberation Serif" w:hAnsi="Liberation Serif" w:cs="Liberation Serif"/>
                <w:sz w:val="22"/>
                <w:szCs w:val="22"/>
              </w:rPr>
              <w:t xml:space="preserve"> физической культурой и спортом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, от общей численности данной категории населения.</w:t>
            </w:r>
          </w:p>
        </w:tc>
        <w:tc>
          <w:tcPr>
            <w:tcW w:w="1417" w:type="dxa"/>
          </w:tcPr>
          <w:p w:rsidR="001E1B7F" w:rsidRPr="006A466B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E1B7F" w:rsidRPr="006A466B" w:rsidRDefault="00AE3E1E" w:rsidP="00CD45D6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1E1B7F" w:rsidRPr="006A466B" w:rsidRDefault="00CD45D6" w:rsidP="00CD45D6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6,45</w:t>
            </w:r>
          </w:p>
        </w:tc>
        <w:tc>
          <w:tcPr>
            <w:tcW w:w="992" w:type="dxa"/>
          </w:tcPr>
          <w:p w:rsidR="001E1B7F" w:rsidRPr="006A466B" w:rsidRDefault="00CD45D6" w:rsidP="00CD45D6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6,5</w:t>
            </w:r>
          </w:p>
        </w:tc>
        <w:tc>
          <w:tcPr>
            <w:tcW w:w="992" w:type="dxa"/>
          </w:tcPr>
          <w:p w:rsidR="001E1B7F" w:rsidRPr="006A466B" w:rsidRDefault="00AE3E1E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851" w:type="dxa"/>
          </w:tcPr>
          <w:p w:rsidR="001E1B7F" w:rsidRPr="006A466B" w:rsidRDefault="00AE3E1E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1E1B7F" w:rsidRPr="006A466B" w:rsidRDefault="00AE3E1E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1E1B7F" w:rsidRPr="006A466B" w:rsidRDefault="00D83A99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6A466B"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8</w:t>
            </w:r>
          </w:p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/>
                <w:color w:val="000000"/>
                <w:sz w:val="22"/>
                <w:szCs w:val="22"/>
              </w:rPr>
              <w:t>Доля детей и молодежи (возраст 3–29 лет), систематически занимающихся физической культурой и спортом, в общей численности детей и молодежи</w:t>
            </w:r>
            <w:r w:rsidR="000674A9">
              <w:rPr>
                <w:rFonts w:ascii="Liberation Serif" w:hAnsi="Liberation Serif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82,9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83,0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83,1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83,2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83,3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83,4</w:t>
            </w:r>
          </w:p>
        </w:tc>
        <w:tc>
          <w:tcPr>
            <w:tcW w:w="2126" w:type="dxa"/>
          </w:tcPr>
          <w:p w:rsidR="001E1B7F" w:rsidRPr="00BD2A93" w:rsidRDefault="0020751E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70</w:t>
            </w:r>
          </w:p>
        </w:tc>
        <w:tc>
          <w:tcPr>
            <w:tcW w:w="3544" w:type="dxa"/>
          </w:tcPr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bookmarkStart w:id="1" w:name="_Hlk506469590"/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bookmarkEnd w:id="1"/>
          <w:p w:rsidR="001E1B7F" w:rsidRPr="00BD2A93" w:rsidRDefault="001E1B7F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 xml:space="preserve">Доля граждан среднего возраста (женщины: 30–54 года; мужчины: 30–59 лет), систематически </w:t>
            </w: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lastRenderedPageBreak/>
              <w:t xml:space="preserve">занимающихся физической культурой </w:t>
            </w: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br/>
              <w:t>и спортом, в общей численности граждан среднего возраста</w:t>
            </w:r>
            <w:r w:rsidR="000674A9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E1B7F" w:rsidRPr="00BD2A93" w:rsidRDefault="001E1B7F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lastRenderedPageBreak/>
              <w:t>процент</w:t>
            </w:r>
          </w:p>
        </w:tc>
        <w:tc>
          <w:tcPr>
            <w:tcW w:w="1134" w:type="dxa"/>
            <w:gridSpan w:val="2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37,5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41,5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48,6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55,0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55,1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55,2</w:t>
            </w:r>
          </w:p>
        </w:tc>
        <w:tc>
          <w:tcPr>
            <w:tcW w:w="2126" w:type="dxa"/>
          </w:tcPr>
          <w:p w:rsidR="001E1B7F" w:rsidRPr="00BD2A93" w:rsidRDefault="0020751E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№315 от 20.12.2018г. «Об утверждении Стратегии социально-экономического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3544" w:type="dxa"/>
          </w:tcPr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40</w:t>
            </w:r>
          </w:p>
          <w:p w:rsidR="001E1B7F" w:rsidRPr="00BD2A93" w:rsidRDefault="001E1B7F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населения Каменского городского округа, занятого в экономике, занимающегося физической культурой и спортом, в общей численности населения, занятого в экономике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E1B7F" w:rsidRPr="00BD2A93" w:rsidRDefault="001E1B7F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17,5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17,7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17,9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18,0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20,0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20,0</w:t>
            </w:r>
          </w:p>
        </w:tc>
        <w:tc>
          <w:tcPr>
            <w:tcW w:w="2126" w:type="dxa"/>
          </w:tcPr>
          <w:p w:rsidR="001E1B7F" w:rsidRPr="00BD2A93" w:rsidRDefault="00FC30EC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B7271C" w:rsidRPr="00BD2A93" w:rsidTr="00842D12">
        <w:trPr>
          <w:trHeight w:val="568"/>
        </w:trPr>
        <w:tc>
          <w:tcPr>
            <w:tcW w:w="992" w:type="dxa"/>
          </w:tcPr>
          <w:p w:rsidR="00B7271C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B7271C" w:rsidRDefault="00B7271C" w:rsidP="00B7271C">
            <w:pPr>
              <w:tabs>
                <w:tab w:val="left" w:pos="1752"/>
                <w:tab w:val="left" w:pos="7080"/>
              </w:tabs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/>
              </w:rPr>
              <w:t>Задача 4.</w:t>
            </w:r>
            <w:r w:rsidRPr="00BD2A93">
              <w:rPr>
                <w:rFonts w:ascii="Liberation Serif" w:hAnsi="Liberation Serif" w:cs="Liberation Serif"/>
                <w:i/>
              </w:rPr>
              <w:t>Увеличение количества жителей Каменского городского округа, систематически занимающихся физической культурой и спортом</w:t>
            </w:r>
          </w:p>
        </w:tc>
      </w:tr>
      <w:tr w:rsidR="001722CA" w:rsidRPr="00BD2A93" w:rsidTr="007656C8">
        <w:trPr>
          <w:trHeight w:val="568"/>
        </w:trPr>
        <w:tc>
          <w:tcPr>
            <w:tcW w:w="992" w:type="dxa"/>
          </w:tcPr>
          <w:p w:rsidR="001722CA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1722CA" w:rsidRPr="007656C8" w:rsidRDefault="001722CA" w:rsidP="001722CA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7656C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</w:p>
          <w:p w:rsidR="001722CA" w:rsidRPr="00BD2A93" w:rsidRDefault="001722CA" w:rsidP="001722CA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7656C8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студентов.</w:t>
            </w:r>
          </w:p>
        </w:tc>
        <w:tc>
          <w:tcPr>
            <w:tcW w:w="1417" w:type="dxa"/>
          </w:tcPr>
          <w:p w:rsidR="001722CA" w:rsidRPr="00BD2A93" w:rsidRDefault="001E2453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722CA" w:rsidRPr="00BD2A93" w:rsidRDefault="001E2453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95,5</w:t>
            </w:r>
          </w:p>
        </w:tc>
        <w:tc>
          <w:tcPr>
            <w:tcW w:w="851" w:type="dxa"/>
          </w:tcPr>
          <w:p w:rsidR="001722CA" w:rsidRPr="00BD2A93" w:rsidRDefault="001E2453" w:rsidP="00856F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95,</w:t>
            </w:r>
            <w:r w:rsidR="00856F38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1722CA" w:rsidRPr="00BD2A93" w:rsidRDefault="001E2453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95,</w:t>
            </w:r>
            <w:r w:rsidR="00856F38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1722CA" w:rsidRPr="00BD2A93" w:rsidRDefault="001E2453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96,0</w:t>
            </w:r>
          </w:p>
        </w:tc>
        <w:tc>
          <w:tcPr>
            <w:tcW w:w="851" w:type="dxa"/>
          </w:tcPr>
          <w:p w:rsidR="001722CA" w:rsidRPr="00BD2A93" w:rsidRDefault="001E2453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96,</w:t>
            </w:r>
            <w:r w:rsidR="00856F38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722CA" w:rsidRPr="00BD2A93" w:rsidRDefault="001E2453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96,5</w:t>
            </w:r>
          </w:p>
        </w:tc>
        <w:tc>
          <w:tcPr>
            <w:tcW w:w="2126" w:type="dxa"/>
          </w:tcPr>
          <w:p w:rsidR="001722CA" w:rsidRDefault="00856F38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rPr>
          <w:trHeight w:val="568"/>
        </w:trPr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A16C65" w:rsidRPr="007656C8" w:rsidRDefault="00A16C65" w:rsidP="000D4D54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7656C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A16C65" w:rsidRPr="00BD2A93" w:rsidRDefault="00261FB2" w:rsidP="00A16C65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Доля г</w:t>
            </w:r>
            <w:r w:rsidR="00A16C65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раждан старшего поколения, занимающихся физической культурой и спортом, от общей численности граждан старшего поколения.</w:t>
            </w:r>
          </w:p>
        </w:tc>
        <w:tc>
          <w:tcPr>
            <w:tcW w:w="1417" w:type="dxa"/>
          </w:tcPr>
          <w:p w:rsidR="00A16C65" w:rsidRPr="00BD2A93" w:rsidRDefault="00A16C65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A16C65" w:rsidRDefault="00A16C6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6,0</w:t>
            </w:r>
          </w:p>
        </w:tc>
        <w:tc>
          <w:tcPr>
            <w:tcW w:w="851" w:type="dxa"/>
          </w:tcPr>
          <w:p w:rsidR="00A16C65" w:rsidRDefault="00A16C65" w:rsidP="00856F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6,0</w:t>
            </w:r>
          </w:p>
        </w:tc>
        <w:tc>
          <w:tcPr>
            <w:tcW w:w="992" w:type="dxa"/>
          </w:tcPr>
          <w:p w:rsidR="00A16C65" w:rsidRDefault="00A16C65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6,0</w:t>
            </w:r>
          </w:p>
        </w:tc>
        <w:tc>
          <w:tcPr>
            <w:tcW w:w="992" w:type="dxa"/>
          </w:tcPr>
          <w:p w:rsidR="00A16C65" w:rsidRDefault="00A16C6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6,1</w:t>
            </w:r>
          </w:p>
        </w:tc>
        <w:tc>
          <w:tcPr>
            <w:tcW w:w="851" w:type="dxa"/>
          </w:tcPr>
          <w:p w:rsidR="00A16C65" w:rsidRDefault="00A16C65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6,1</w:t>
            </w:r>
          </w:p>
        </w:tc>
        <w:tc>
          <w:tcPr>
            <w:tcW w:w="992" w:type="dxa"/>
          </w:tcPr>
          <w:p w:rsidR="00A16C65" w:rsidRDefault="00A16C6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6,1</w:t>
            </w:r>
          </w:p>
        </w:tc>
        <w:tc>
          <w:tcPr>
            <w:tcW w:w="2126" w:type="dxa"/>
          </w:tcPr>
          <w:p w:rsidR="00A16C65" w:rsidRDefault="00A16C65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rPr>
          <w:trHeight w:val="279"/>
        </w:trPr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A16C65" w:rsidRPr="00BD2A93" w:rsidRDefault="00A16C65" w:rsidP="0028730B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 w:rsidRPr="00B87467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 xml:space="preserve">Цель </w:t>
            </w:r>
            <w:r w:rsidR="0028730B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 xml:space="preserve">11: </w:t>
            </w:r>
            <w:r w:rsidRPr="00B87467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Создание условий для 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реализации программ спортивной подготовки.</w:t>
            </w:r>
          </w:p>
        </w:tc>
      </w:tr>
      <w:tr w:rsidR="00A16C65" w:rsidRPr="00BD2A93" w:rsidTr="00A92CBC">
        <w:trPr>
          <w:trHeight w:val="64"/>
        </w:trPr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12899" w:type="dxa"/>
            <w:gridSpan w:val="10"/>
          </w:tcPr>
          <w:p w:rsidR="00A16C65" w:rsidRPr="00BD2A93" w:rsidRDefault="00A16C65" w:rsidP="00807E62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Задача </w:t>
            </w:r>
            <w:r w:rsidRPr="004F1AEF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Увеличение количества  физкультурных мероприятий и спортивных мероприятий;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A16C65" w:rsidRPr="001722CA" w:rsidRDefault="00A16C65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</w:t>
            </w:r>
            <w:r w:rsidRPr="001722CA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A16C65" w:rsidRPr="00BD2A93" w:rsidRDefault="00A16C65" w:rsidP="0079143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1722CA">
              <w:rPr>
                <w:rFonts w:ascii="Liberation Serif" w:hAnsi="Liberation Serif" w:cs="Liberation Serif"/>
                <w:sz w:val="22"/>
                <w:szCs w:val="22"/>
              </w:rPr>
              <w:t>Увеличение количества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проводимых физкультурных и спортивных мероприятий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340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355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365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370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842D12"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12899" w:type="dxa"/>
            <w:gridSpan w:val="10"/>
          </w:tcPr>
          <w:p w:rsidR="00A16C65" w:rsidRDefault="00A16C65" w:rsidP="00807E62">
            <w:pPr>
              <w:tabs>
                <w:tab w:val="left" w:pos="2269"/>
                <w:tab w:val="left" w:pos="7080"/>
              </w:tabs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i/>
              </w:rPr>
              <w:t xml:space="preserve">Задача </w:t>
            </w:r>
            <w:r w:rsidRPr="004F1AEF">
              <w:rPr>
                <w:rFonts w:ascii="Liberation Serif" w:hAnsi="Liberation Serif" w:cs="Liberation Serif"/>
                <w:bCs/>
                <w:i/>
              </w:rPr>
              <w:t>6</w:t>
            </w:r>
            <w:r>
              <w:rPr>
                <w:rFonts w:ascii="Liberation Serif" w:hAnsi="Liberation Serif" w:cs="Liberation Serif"/>
                <w:bCs/>
                <w:i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bCs/>
                <w:i/>
              </w:rPr>
              <w:t>.Внедрение комплекса ГТО в Каменском городской ок</w:t>
            </w:r>
            <w:r>
              <w:rPr>
                <w:rFonts w:ascii="Liberation Serif" w:hAnsi="Liberation Serif" w:cs="Liberation Serif"/>
                <w:bCs/>
                <w:i/>
              </w:rPr>
              <w:t>р</w:t>
            </w:r>
            <w:r w:rsidRPr="00BD2A93">
              <w:rPr>
                <w:rFonts w:ascii="Liberation Serif" w:hAnsi="Liberation Serif" w:cs="Liberation Serif"/>
                <w:bCs/>
                <w:i/>
              </w:rPr>
              <w:t>уге.</w:t>
            </w:r>
          </w:p>
        </w:tc>
      </w:tr>
      <w:tr w:rsidR="00A16C65" w:rsidRPr="002349AD" w:rsidTr="007656C8"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A16C65" w:rsidRPr="009234F3" w:rsidRDefault="00A16C65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A16C65" w:rsidRPr="009234F3" w:rsidRDefault="00A16C65" w:rsidP="0079143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 xml:space="preserve">Доля </w:t>
            </w:r>
            <w:r w:rsidRPr="009234F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населения  Каменского городского округа</w:t>
            </w: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r w:rsidRPr="009234F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выполнившего нормативы испытаний (тестов) Всероссийского физкультурно-спортивного комплекса «ГТО», в общей численности населения Каменского городского округа, принявшего участие в выполнении нормативов испытаний (тестов) Всероссийского физкультурно-спортивного комплекса «ГТО».</w:t>
            </w:r>
          </w:p>
        </w:tc>
        <w:tc>
          <w:tcPr>
            <w:tcW w:w="1417" w:type="dxa"/>
          </w:tcPr>
          <w:p w:rsidR="00A16C65" w:rsidRPr="009234F3" w:rsidRDefault="00A16C6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A16C65" w:rsidRPr="009234F3" w:rsidRDefault="00A16C6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45,5</w:t>
            </w:r>
          </w:p>
        </w:tc>
        <w:tc>
          <w:tcPr>
            <w:tcW w:w="851" w:type="dxa"/>
          </w:tcPr>
          <w:p w:rsidR="00A16C65" w:rsidRPr="009234F3" w:rsidRDefault="00A16C65" w:rsidP="009234F3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45,</w:t>
            </w:r>
            <w:r w:rsidR="009234F3" w:rsidRPr="009234F3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A16C65" w:rsidRPr="009234F3" w:rsidRDefault="00A16C65" w:rsidP="009234F3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45,</w:t>
            </w:r>
            <w:r w:rsidR="009234F3" w:rsidRPr="009234F3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A16C65" w:rsidRPr="009234F3" w:rsidRDefault="00A16C65" w:rsidP="00B2618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46,0</w:t>
            </w:r>
          </w:p>
        </w:tc>
        <w:tc>
          <w:tcPr>
            <w:tcW w:w="851" w:type="dxa"/>
          </w:tcPr>
          <w:p w:rsidR="00A16C65" w:rsidRPr="009234F3" w:rsidRDefault="00A16C65" w:rsidP="009234F3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46,</w:t>
            </w:r>
            <w:r w:rsidR="009234F3" w:rsidRPr="009234F3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A16C65" w:rsidRPr="009234F3" w:rsidRDefault="00A16C65" w:rsidP="009234F3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="009234F3" w:rsidRPr="009234F3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 w:rsidR="009234F3" w:rsidRPr="009234F3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A16C65" w:rsidRPr="009234F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9234F3"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80</w:t>
            </w:r>
          </w:p>
        </w:tc>
        <w:tc>
          <w:tcPr>
            <w:tcW w:w="3544" w:type="dxa"/>
          </w:tcPr>
          <w:p w:rsidR="00A16C65" w:rsidRPr="00BD2A93" w:rsidRDefault="00A16C65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A16C65" w:rsidRPr="00BD2A93" w:rsidRDefault="00A16C65" w:rsidP="0079143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мероприятий, направленных на профилактику социально опасных заболеваний и формирование здорового образа жизни в общей численности проводимых физкультурных и спортивных мероприятий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3544" w:type="dxa"/>
          </w:tcPr>
          <w:p w:rsidR="00A16C65" w:rsidRPr="00BD2A93" w:rsidRDefault="00A16C65" w:rsidP="00791438">
            <w:pPr>
              <w:jc w:val="both"/>
              <w:rPr>
                <w:rFonts w:ascii="Liberation Serif" w:hAnsi="Liberation Serif"/>
                <w:b/>
                <w:bCs/>
                <w:iCs/>
              </w:rPr>
            </w:pPr>
            <w:r w:rsidRPr="00BD2A93">
              <w:rPr>
                <w:rFonts w:ascii="Liberation Serif" w:hAnsi="Liberation Serif"/>
                <w:b/>
                <w:bCs/>
                <w:iCs/>
              </w:rPr>
              <w:t xml:space="preserve">Целевой показатель </w:t>
            </w:r>
            <w:r w:rsidR="000B35CC">
              <w:rPr>
                <w:rFonts w:ascii="Liberation Serif" w:hAnsi="Liberation Serif"/>
                <w:b/>
                <w:bCs/>
                <w:iCs/>
              </w:rPr>
              <w:t>4</w:t>
            </w:r>
            <w:r w:rsidR="008E7A90">
              <w:rPr>
                <w:rFonts w:ascii="Liberation Serif" w:hAnsi="Liberation Serif"/>
                <w:b/>
                <w:bCs/>
                <w:iCs/>
              </w:rPr>
              <w:t>6</w:t>
            </w:r>
          </w:p>
          <w:p w:rsidR="00A16C65" w:rsidRPr="00BD2A93" w:rsidRDefault="00A16C65" w:rsidP="00791438">
            <w:pPr>
              <w:rPr>
                <w:rFonts w:ascii="Liberation Serif" w:hAnsi="Liberation Serif"/>
                <w:b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 xml:space="preserve">Доля граждан, занимающихся в спортивных организациях осуществляющих спортивную </w:t>
            </w:r>
            <w:r w:rsidRPr="00BD2A93">
              <w:rPr>
                <w:rFonts w:ascii="Liberation Serif" w:hAnsi="Liberation Serif"/>
                <w:bCs/>
                <w:iCs/>
              </w:rPr>
              <w:lastRenderedPageBreak/>
              <w:t>подготовку, в общей численности детей и молодежи в возрасте 6-17 лет</w:t>
            </w:r>
            <w:r>
              <w:rPr>
                <w:rFonts w:ascii="Liberation Serif" w:hAnsi="Liberation Serif"/>
                <w:bCs/>
                <w:iCs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jc w:val="both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lastRenderedPageBreak/>
              <w:t>процент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851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992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992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851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992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№315 от 20.12.2018г. «Об утверждении Стратегии социально-экономического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A16C65" w:rsidRPr="00BD2A93" w:rsidRDefault="00A16C65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6 «Р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азвитие инфраструктуры объектов спорта Каменского городского округа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</w:p>
        </w:tc>
      </w:tr>
      <w:tr w:rsidR="00A16C65" w:rsidRPr="00BD2A93" w:rsidTr="007656C8">
        <w:trPr>
          <w:trHeight w:val="357"/>
        </w:trPr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</w:tcPr>
          <w:p w:rsidR="00A16C65" w:rsidRPr="002A46D8" w:rsidRDefault="00A16C65" w:rsidP="001B1B00">
            <w:pPr>
              <w:tabs>
                <w:tab w:val="left" w:pos="7080"/>
              </w:tabs>
              <w:rPr>
                <w:rFonts w:ascii="Liberation Serif" w:hAnsi="Liberation Serif" w:cs="Liberation Serif"/>
                <w:bCs/>
              </w:rPr>
            </w:pPr>
            <w:r w:rsidRPr="002A46D8">
              <w:rPr>
                <w:rFonts w:ascii="Liberation Serif" w:hAnsi="Liberation Serif" w:cs="Liberation Serif"/>
                <w:b/>
              </w:rPr>
              <w:t>Цель</w:t>
            </w:r>
            <w:r>
              <w:rPr>
                <w:rFonts w:ascii="Liberation Serif" w:hAnsi="Liberation Serif" w:cs="Liberation Serif"/>
                <w:b/>
              </w:rPr>
              <w:t>1</w:t>
            </w:r>
            <w:r w:rsidR="0028730B">
              <w:rPr>
                <w:rFonts w:ascii="Liberation Serif" w:hAnsi="Liberation Serif" w:cs="Liberation Serif"/>
                <w:b/>
              </w:rPr>
              <w:t>2</w:t>
            </w:r>
            <w:r w:rsidRPr="002A46D8">
              <w:rPr>
                <w:rFonts w:ascii="Liberation Serif" w:hAnsi="Liberation Serif" w:cs="Liberation Serif"/>
                <w:b/>
              </w:rPr>
              <w:t>:</w:t>
            </w:r>
            <w:r w:rsidR="0028730B">
              <w:rPr>
                <w:rFonts w:ascii="Liberation Serif" w:hAnsi="Liberation Serif" w:cs="Liberation Serif"/>
                <w:b/>
              </w:rPr>
              <w:t xml:space="preserve"> </w:t>
            </w:r>
            <w:r w:rsidRPr="002A46D8">
              <w:rPr>
                <w:rFonts w:ascii="Liberation Serif" w:hAnsi="Liberation Serif" w:cs="Liberation Serif"/>
                <w:b/>
                <w:i/>
              </w:rPr>
              <w:t xml:space="preserve">Создание условий, обеспечивающих </w:t>
            </w:r>
            <w:r w:rsidRPr="002A46D8">
              <w:rPr>
                <w:rFonts w:ascii="Liberation Serif" w:hAnsi="Liberation Serif" w:cs="Liberation Serif"/>
                <w:b/>
                <w:bCs/>
                <w:i/>
              </w:rPr>
              <w:t>доступность к спортивной инфраструктуре Каменского городского округа.</w:t>
            </w:r>
          </w:p>
        </w:tc>
      </w:tr>
      <w:tr w:rsidR="00A16C65" w:rsidRPr="00BD2A93" w:rsidTr="007656C8">
        <w:trPr>
          <w:trHeight w:val="516"/>
        </w:trPr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12899" w:type="dxa"/>
            <w:gridSpan w:val="10"/>
          </w:tcPr>
          <w:p w:rsidR="00A16C65" w:rsidRPr="00FD5BE0" w:rsidRDefault="00A16C65" w:rsidP="00E57A39">
            <w:pPr>
              <w:tabs>
                <w:tab w:val="left" w:pos="7080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Задача 2.</w:t>
            </w:r>
            <w:r w:rsidRPr="00FD5BE0">
              <w:rPr>
                <w:rFonts w:ascii="Liberation Serif" w:hAnsi="Liberation Serif" w:cs="Liberation Serif"/>
                <w:i/>
              </w:rPr>
              <w:t>Создание и развитие эффективной и доступной для различных групп населения инфраструктуры сферы физической культуры и спорта</w:t>
            </w:r>
            <w:r>
              <w:rPr>
                <w:rFonts w:ascii="Liberation Serif" w:hAnsi="Liberation Serif" w:cs="Liberation Serif"/>
                <w:i/>
              </w:rPr>
              <w:t>.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A16C65" w:rsidRPr="00BD2A93" w:rsidRDefault="00A16C6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A16C65" w:rsidRPr="00BD2A93" w:rsidRDefault="00A16C6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 xml:space="preserve">Уровень обеспеченности граждан спортивными сооружениями исходя </w:t>
            </w: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br w:type="page"/>
              <w:t>из единовременной пропускной способности объектов спорта</w:t>
            </w:r>
            <w:r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проценты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79143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44,1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44,1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44,1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44,1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44,1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44,1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</w:tbl>
    <w:p w:rsidR="001E1D68" w:rsidRDefault="001E1D68" w:rsidP="001B1B00">
      <w:pPr>
        <w:tabs>
          <w:tab w:val="left" w:pos="7080"/>
        </w:tabs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sectPr w:rsidR="001E1D68" w:rsidSect="00A4301B">
      <w:pgSz w:w="16838" w:h="11906" w:orient="landscape"/>
      <w:pgMar w:top="1418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868BE"/>
    <w:multiLevelType w:val="hybridMultilevel"/>
    <w:tmpl w:val="46048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7F"/>
    <w:rsid w:val="000044EE"/>
    <w:rsid w:val="0001058D"/>
    <w:rsid w:val="00016328"/>
    <w:rsid w:val="000222F0"/>
    <w:rsid w:val="00032ED0"/>
    <w:rsid w:val="0004110B"/>
    <w:rsid w:val="00051391"/>
    <w:rsid w:val="0005436A"/>
    <w:rsid w:val="0006634C"/>
    <w:rsid w:val="000674A9"/>
    <w:rsid w:val="00071AE4"/>
    <w:rsid w:val="00072148"/>
    <w:rsid w:val="00077ED6"/>
    <w:rsid w:val="00086C29"/>
    <w:rsid w:val="000952E4"/>
    <w:rsid w:val="000B35CC"/>
    <w:rsid w:val="000C1C8F"/>
    <w:rsid w:val="000C362A"/>
    <w:rsid w:val="000D4D54"/>
    <w:rsid w:val="000D6259"/>
    <w:rsid w:val="000E6394"/>
    <w:rsid w:val="000F1169"/>
    <w:rsid w:val="000F20F3"/>
    <w:rsid w:val="000F5A1A"/>
    <w:rsid w:val="000F6209"/>
    <w:rsid w:val="00100033"/>
    <w:rsid w:val="00100719"/>
    <w:rsid w:val="001034A9"/>
    <w:rsid w:val="00114136"/>
    <w:rsid w:val="00122268"/>
    <w:rsid w:val="00135D74"/>
    <w:rsid w:val="001516E4"/>
    <w:rsid w:val="001527AA"/>
    <w:rsid w:val="00167C78"/>
    <w:rsid w:val="001722CA"/>
    <w:rsid w:val="0017698D"/>
    <w:rsid w:val="00177A80"/>
    <w:rsid w:val="00182489"/>
    <w:rsid w:val="001850B8"/>
    <w:rsid w:val="001915BB"/>
    <w:rsid w:val="001A4565"/>
    <w:rsid w:val="001A521E"/>
    <w:rsid w:val="001B1B00"/>
    <w:rsid w:val="001B1CF9"/>
    <w:rsid w:val="001C149E"/>
    <w:rsid w:val="001C29E5"/>
    <w:rsid w:val="001E1B7F"/>
    <w:rsid w:val="001E1D68"/>
    <w:rsid w:val="001E2453"/>
    <w:rsid w:val="001E6B00"/>
    <w:rsid w:val="001E75A0"/>
    <w:rsid w:val="0020729B"/>
    <w:rsid w:val="0020751E"/>
    <w:rsid w:val="00213EDD"/>
    <w:rsid w:val="00216997"/>
    <w:rsid w:val="00222652"/>
    <w:rsid w:val="00223427"/>
    <w:rsid w:val="00233D64"/>
    <w:rsid w:val="002349AD"/>
    <w:rsid w:val="00236310"/>
    <w:rsid w:val="00250DEA"/>
    <w:rsid w:val="00261E21"/>
    <w:rsid w:val="00261FB2"/>
    <w:rsid w:val="00264E22"/>
    <w:rsid w:val="00264FC8"/>
    <w:rsid w:val="002653D2"/>
    <w:rsid w:val="00275634"/>
    <w:rsid w:val="0027725D"/>
    <w:rsid w:val="00284F59"/>
    <w:rsid w:val="002866C2"/>
    <w:rsid w:val="0028730B"/>
    <w:rsid w:val="00293E3D"/>
    <w:rsid w:val="002A45F6"/>
    <w:rsid w:val="002A46D8"/>
    <w:rsid w:val="002B04BA"/>
    <w:rsid w:val="002B1A68"/>
    <w:rsid w:val="002F01E1"/>
    <w:rsid w:val="002F1986"/>
    <w:rsid w:val="0030005A"/>
    <w:rsid w:val="00300DCB"/>
    <w:rsid w:val="003032E4"/>
    <w:rsid w:val="00311367"/>
    <w:rsid w:val="00322468"/>
    <w:rsid w:val="00331436"/>
    <w:rsid w:val="003338DD"/>
    <w:rsid w:val="003461CF"/>
    <w:rsid w:val="00354F28"/>
    <w:rsid w:val="00374268"/>
    <w:rsid w:val="00376386"/>
    <w:rsid w:val="00381204"/>
    <w:rsid w:val="00385C5E"/>
    <w:rsid w:val="003A0A56"/>
    <w:rsid w:val="003B7199"/>
    <w:rsid w:val="003C403F"/>
    <w:rsid w:val="003C78B7"/>
    <w:rsid w:val="003E0FD3"/>
    <w:rsid w:val="003E4B37"/>
    <w:rsid w:val="003E780A"/>
    <w:rsid w:val="003F04AB"/>
    <w:rsid w:val="004036FA"/>
    <w:rsid w:val="00405266"/>
    <w:rsid w:val="00413719"/>
    <w:rsid w:val="00413EF0"/>
    <w:rsid w:val="00416A9C"/>
    <w:rsid w:val="004218A0"/>
    <w:rsid w:val="00423285"/>
    <w:rsid w:val="00430E63"/>
    <w:rsid w:val="00437047"/>
    <w:rsid w:val="00440E41"/>
    <w:rsid w:val="004432BB"/>
    <w:rsid w:val="0045402F"/>
    <w:rsid w:val="00455361"/>
    <w:rsid w:val="004727B9"/>
    <w:rsid w:val="00481428"/>
    <w:rsid w:val="00483771"/>
    <w:rsid w:val="004974B5"/>
    <w:rsid w:val="004A187F"/>
    <w:rsid w:val="004A2420"/>
    <w:rsid w:val="004A6B18"/>
    <w:rsid w:val="004B1407"/>
    <w:rsid w:val="004B4525"/>
    <w:rsid w:val="004B625A"/>
    <w:rsid w:val="004C6257"/>
    <w:rsid w:val="004D0B79"/>
    <w:rsid w:val="004F0796"/>
    <w:rsid w:val="004F1AEF"/>
    <w:rsid w:val="004F3499"/>
    <w:rsid w:val="004F3F7F"/>
    <w:rsid w:val="005078F2"/>
    <w:rsid w:val="00507C7A"/>
    <w:rsid w:val="00511388"/>
    <w:rsid w:val="0051717E"/>
    <w:rsid w:val="00521696"/>
    <w:rsid w:val="005222E5"/>
    <w:rsid w:val="005230B6"/>
    <w:rsid w:val="0052561D"/>
    <w:rsid w:val="005278B1"/>
    <w:rsid w:val="00533655"/>
    <w:rsid w:val="005358DD"/>
    <w:rsid w:val="0054274C"/>
    <w:rsid w:val="00555D2B"/>
    <w:rsid w:val="00555FB2"/>
    <w:rsid w:val="00563DEA"/>
    <w:rsid w:val="0056606A"/>
    <w:rsid w:val="00572779"/>
    <w:rsid w:val="0057359C"/>
    <w:rsid w:val="00592B41"/>
    <w:rsid w:val="005A0BF0"/>
    <w:rsid w:val="005B589E"/>
    <w:rsid w:val="005C376A"/>
    <w:rsid w:val="005C3D38"/>
    <w:rsid w:val="005D1626"/>
    <w:rsid w:val="005D1D21"/>
    <w:rsid w:val="005D2926"/>
    <w:rsid w:val="005D53F5"/>
    <w:rsid w:val="005E2967"/>
    <w:rsid w:val="005E4E31"/>
    <w:rsid w:val="005E65EA"/>
    <w:rsid w:val="005E67F0"/>
    <w:rsid w:val="005E7BE5"/>
    <w:rsid w:val="00602742"/>
    <w:rsid w:val="006052B9"/>
    <w:rsid w:val="006070EE"/>
    <w:rsid w:val="006226FD"/>
    <w:rsid w:val="006239D2"/>
    <w:rsid w:val="006262DF"/>
    <w:rsid w:val="00633C7B"/>
    <w:rsid w:val="0063730B"/>
    <w:rsid w:val="00640FFC"/>
    <w:rsid w:val="00676772"/>
    <w:rsid w:val="00676A2A"/>
    <w:rsid w:val="006772D4"/>
    <w:rsid w:val="006811B2"/>
    <w:rsid w:val="006848BB"/>
    <w:rsid w:val="0069139B"/>
    <w:rsid w:val="006A466B"/>
    <w:rsid w:val="006A7F29"/>
    <w:rsid w:val="006B361F"/>
    <w:rsid w:val="006B5980"/>
    <w:rsid w:val="006B6826"/>
    <w:rsid w:val="006C02CD"/>
    <w:rsid w:val="006C21E9"/>
    <w:rsid w:val="006D0387"/>
    <w:rsid w:val="006F69E0"/>
    <w:rsid w:val="007048A5"/>
    <w:rsid w:val="00724215"/>
    <w:rsid w:val="007270E1"/>
    <w:rsid w:val="00730C2F"/>
    <w:rsid w:val="0073411A"/>
    <w:rsid w:val="007449BF"/>
    <w:rsid w:val="0074551B"/>
    <w:rsid w:val="00746A69"/>
    <w:rsid w:val="00746BF4"/>
    <w:rsid w:val="007504AD"/>
    <w:rsid w:val="00751EB1"/>
    <w:rsid w:val="007647D7"/>
    <w:rsid w:val="007656C8"/>
    <w:rsid w:val="00770234"/>
    <w:rsid w:val="00774DB0"/>
    <w:rsid w:val="007779CA"/>
    <w:rsid w:val="007909A6"/>
    <w:rsid w:val="00791438"/>
    <w:rsid w:val="0079487C"/>
    <w:rsid w:val="00796F74"/>
    <w:rsid w:val="007A3FFA"/>
    <w:rsid w:val="007A48F9"/>
    <w:rsid w:val="007B1148"/>
    <w:rsid w:val="007C199A"/>
    <w:rsid w:val="007C379A"/>
    <w:rsid w:val="007C397D"/>
    <w:rsid w:val="007C76BD"/>
    <w:rsid w:val="007E2310"/>
    <w:rsid w:val="007E4495"/>
    <w:rsid w:val="007E7F3B"/>
    <w:rsid w:val="00807567"/>
    <w:rsid w:val="00807E62"/>
    <w:rsid w:val="0081778D"/>
    <w:rsid w:val="008240EB"/>
    <w:rsid w:val="00826221"/>
    <w:rsid w:val="00827FFC"/>
    <w:rsid w:val="00831953"/>
    <w:rsid w:val="00832729"/>
    <w:rsid w:val="00842D12"/>
    <w:rsid w:val="00856F38"/>
    <w:rsid w:val="00864FA4"/>
    <w:rsid w:val="00871EE1"/>
    <w:rsid w:val="00872239"/>
    <w:rsid w:val="00875ED0"/>
    <w:rsid w:val="00880A5F"/>
    <w:rsid w:val="0088341E"/>
    <w:rsid w:val="00884039"/>
    <w:rsid w:val="00885ED4"/>
    <w:rsid w:val="008A2458"/>
    <w:rsid w:val="008A4666"/>
    <w:rsid w:val="008B1C57"/>
    <w:rsid w:val="008B6284"/>
    <w:rsid w:val="008C16EA"/>
    <w:rsid w:val="008C57A2"/>
    <w:rsid w:val="008C5C97"/>
    <w:rsid w:val="008D04A8"/>
    <w:rsid w:val="008D2C06"/>
    <w:rsid w:val="008E0BEF"/>
    <w:rsid w:val="008E61AA"/>
    <w:rsid w:val="008E7A90"/>
    <w:rsid w:val="008F6CD3"/>
    <w:rsid w:val="00906B13"/>
    <w:rsid w:val="0091457F"/>
    <w:rsid w:val="0091491E"/>
    <w:rsid w:val="00920DFB"/>
    <w:rsid w:val="009234F3"/>
    <w:rsid w:val="00933499"/>
    <w:rsid w:val="009349CC"/>
    <w:rsid w:val="009372EC"/>
    <w:rsid w:val="009437BD"/>
    <w:rsid w:val="0094397A"/>
    <w:rsid w:val="00961D46"/>
    <w:rsid w:val="00967662"/>
    <w:rsid w:val="00983B51"/>
    <w:rsid w:val="00990F81"/>
    <w:rsid w:val="00992CCF"/>
    <w:rsid w:val="00994D75"/>
    <w:rsid w:val="009A4DDD"/>
    <w:rsid w:val="009C30D7"/>
    <w:rsid w:val="009C43F7"/>
    <w:rsid w:val="009C7568"/>
    <w:rsid w:val="009E0111"/>
    <w:rsid w:val="009F3548"/>
    <w:rsid w:val="009F6F92"/>
    <w:rsid w:val="00A02243"/>
    <w:rsid w:val="00A04361"/>
    <w:rsid w:val="00A0661C"/>
    <w:rsid w:val="00A15BFF"/>
    <w:rsid w:val="00A16C65"/>
    <w:rsid w:val="00A25DF5"/>
    <w:rsid w:val="00A30C21"/>
    <w:rsid w:val="00A4301B"/>
    <w:rsid w:val="00A45DF1"/>
    <w:rsid w:val="00A57EFB"/>
    <w:rsid w:val="00A66F33"/>
    <w:rsid w:val="00A7033C"/>
    <w:rsid w:val="00A722CB"/>
    <w:rsid w:val="00A74B7A"/>
    <w:rsid w:val="00A92CBC"/>
    <w:rsid w:val="00A930D3"/>
    <w:rsid w:val="00AC698D"/>
    <w:rsid w:val="00AE2085"/>
    <w:rsid w:val="00AE3E1E"/>
    <w:rsid w:val="00AF10EF"/>
    <w:rsid w:val="00AF592F"/>
    <w:rsid w:val="00AF735F"/>
    <w:rsid w:val="00B24F76"/>
    <w:rsid w:val="00B26184"/>
    <w:rsid w:val="00B304E6"/>
    <w:rsid w:val="00B32E03"/>
    <w:rsid w:val="00B35FED"/>
    <w:rsid w:val="00B37899"/>
    <w:rsid w:val="00B5142D"/>
    <w:rsid w:val="00B521CF"/>
    <w:rsid w:val="00B5535F"/>
    <w:rsid w:val="00B61562"/>
    <w:rsid w:val="00B62B53"/>
    <w:rsid w:val="00B64703"/>
    <w:rsid w:val="00B67BB6"/>
    <w:rsid w:val="00B7271C"/>
    <w:rsid w:val="00B8696C"/>
    <w:rsid w:val="00B87467"/>
    <w:rsid w:val="00B908AF"/>
    <w:rsid w:val="00B97232"/>
    <w:rsid w:val="00BA23A3"/>
    <w:rsid w:val="00BA6917"/>
    <w:rsid w:val="00BB121F"/>
    <w:rsid w:val="00BB20F5"/>
    <w:rsid w:val="00BB5C58"/>
    <w:rsid w:val="00BB7F32"/>
    <w:rsid w:val="00BC6C67"/>
    <w:rsid w:val="00BD2A93"/>
    <w:rsid w:val="00BF5E3E"/>
    <w:rsid w:val="00BF6F88"/>
    <w:rsid w:val="00C116A2"/>
    <w:rsid w:val="00C16ABD"/>
    <w:rsid w:val="00C23A19"/>
    <w:rsid w:val="00C24D27"/>
    <w:rsid w:val="00C36D13"/>
    <w:rsid w:val="00C52244"/>
    <w:rsid w:val="00C72503"/>
    <w:rsid w:val="00C81884"/>
    <w:rsid w:val="00C8278A"/>
    <w:rsid w:val="00C9369D"/>
    <w:rsid w:val="00CD45D6"/>
    <w:rsid w:val="00CD49F8"/>
    <w:rsid w:val="00CE532B"/>
    <w:rsid w:val="00CF2DCA"/>
    <w:rsid w:val="00CF6D3D"/>
    <w:rsid w:val="00D025A3"/>
    <w:rsid w:val="00D14224"/>
    <w:rsid w:val="00D15463"/>
    <w:rsid w:val="00D36CB3"/>
    <w:rsid w:val="00D45F4B"/>
    <w:rsid w:val="00D51C40"/>
    <w:rsid w:val="00D65677"/>
    <w:rsid w:val="00D72756"/>
    <w:rsid w:val="00D7402C"/>
    <w:rsid w:val="00D74CA5"/>
    <w:rsid w:val="00D83A99"/>
    <w:rsid w:val="00D94E9B"/>
    <w:rsid w:val="00DB1416"/>
    <w:rsid w:val="00DB3757"/>
    <w:rsid w:val="00DB5B93"/>
    <w:rsid w:val="00DB652B"/>
    <w:rsid w:val="00DB7951"/>
    <w:rsid w:val="00DD3DD7"/>
    <w:rsid w:val="00DD4EB8"/>
    <w:rsid w:val="00DD4FEC"/>
    <w:rsid w:val="00DE00C6"/>
    <w:rsid w:val="00DE2349"/>
    <w:rsid w:val="00DF07BA"/>
    <w:rsid w:val="00DF3AE7"/>
    <w:rsid w:val="00E06229"/>
    <w:rsid w:val="00E1034C"/>
    <w:rsid w:val="00E22BB8"/>
    <w:rsid w:val="00E22CD9"/>
    <w:rsid w:val="00E27BD9"/>
    <w:rsid w:val="00E3513B"/>
    <w:rsid w:val="00E358A5"/>
    <w:rsid w:val="00E45EBC"/>
    <w:rsid w:val="00E534F2"/>
    <w:rsid w:val="00E53EAE"/>
    <w:rsid w:val="00E56D67"/>
    <w:rsid w:val="00E57A39"/>
    <w:rsid w:val="00E67157"/>
    <w:rsid w:val="00E71E7F"/>
    <w:rsid w:val="00EB5BA9"/>
    <w:rsid w:val="00EC09FF"/>
    <w:rsid w:val="00ED1D4C"/>
    <w:rsid w:val="00ED1DA0"/>
    <w:rsid w:val="00ED3F83"/>
    <w:rsid w:val="00ED54DC"/>
    <w:rsid w:val="00F050FB"/>
    <w:rsid w:val="00F14C15"/>
    <w:rsid w:val="00F21519"/>
    <w:rsid w:val="00F279A3"/>
    <w:rsid w:val="00F31334"/>
    <w:rsid w:val="00F31F25"/>
    <w:rsid w:val="00F41457"/>
    <w:rsid w:val="00F5014F"/>
    <w:rsid w:val="00F64193"/>
    <w:rsid w:val="00F6765F"/>
    <w:rsid w:val="00F67D35"/>
    <w:rsid w:val="00F75E48"/>
    <w:rsid w:val="00F82850"/>
    <w:rsid w:val="00F873C4"/>
    <w:rsid w:val="00FA23EF"/>
    <w:rsid w:val="00FB1AA5"/>
    <w:rsid w:val="00FC110A"/>
    <w:rsid w:val="00FC2AC6"/>
    <w:rsid w:val="00FC30EC"/>
    <w:rsid w:val="00FC50B4"/>
    <w:rsid w:val="00FD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0526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4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182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BA2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0526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266"/>
    <w:rPr>
      <w:rFonts w:ascii="Tahoma" w:eastAsia="Times New Roman" w:hAnsi="Tahoma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05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405266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405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0526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Знак"/>
    <w:basedOn w:val="a"/>
    <w:rsid w:val="004052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rsid w:val="00405266"/>
    <w:rPr>
      <w:rFonts w:ascii="Times New Roman" w:eastAsia="Times New Roman" w:hAnsi="Times New Roman" w:cs="Times New Roman"/>
      <w:b/>
      <w:bCs/>
    </w:rPr>
  </w:style>
  <w:style w:type="character" w:customStyle="1" w:styleId="5">
    <w:name w:val="Знак Знак5"/>
    <w:rsid w:val="0040526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">
    <w:name w:val="Знак Знак1 Знак"/>
    <w:basedOn w:val="a"/>
    <w:rsid w:val="004052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3">
    <w:name w:val="s3"/>
    <w:basedOn w:val="a0"/>
    <w:rsid w:val="00405266"/>
  </w:style>
  <w:style w:type="paragraph" w:customStyle="1" w:styleId="p4">
    <w:name w:val="p4"/>
    <w:basedOn w:val="a"/>
    <w:rsid w:val="00677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6772D4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77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rsid w:val="00B35FE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List Paragraph"/>
    <w:basedOn w:val="a"/>
    <w:uiPriority w:val="34"/>
    <w:qFormat/>
    <w:rsid w:val="00525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0526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4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182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BA2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0526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266"/>
    <w:rPr>
      <w:rFonts w:ascii="Tahoma" w:eastAsia="Times New Roman" w:hAnsi="Tahoma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05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405266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405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0526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Знак"/>
    <w:basedOn w:val="a"/>
    <w:rsid w:val="004052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rsid w:val="00405266"/>
    <w:rPr>
      <w:rFonts w:ascii="Times New Roman" w:eastAsia="Times New Roman" w:hAnsi="Times New Roman" w:cs="Times New Roman"/>
      <w:b/>
      <w:bCs/>
    </w:rPr>
  </w:style>
  <w:style w:type="character" w:customStyle="1" w:styleId="5">
    <w:name w:val="Знак Знак5"/>
    <w:rsid w:val="0040526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">
    <w:name w:val="Знак Знак1 Знак"/>
    <w:basedOn w:val="a"/>
    <w:rsid w:val="004052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3">
    <w:name w:val="s3"/>
    <w:basedOn w:val="a0"/>
    <w:rsid w:val="00405266"/>
  </w:style>
  <w:style w:type="paragraph" w:customStyle="1" w:styleId="p4">
    <w:name w:val="p4"/>
    <w:basedOn w:val="a"/>
    <w:rsid w:val="00677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6772D4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77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rsid w:val="00B35FE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List Paragraph"/>
    <w:basedOn w:val="a"/>
    <w:uiPriority w:val="34"/>
    <w:qFormat/>
    <w:rsid w:val="00525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4F843-1FD4-41BA-905D-CB98B65A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</dc:creator>
  <cp:lastModifiedBy>ПК</cp:lastModifiedBy>
  <cp:revision>3</cp:revision>
  <cp:lastPrinted>2020-11-16T06:55:00Z</cp:lastPrinted>
  <dcterms:created xsi:type="dcterms:W3CDTF">2020-11-13T05:18:00Z</dcterms:created>
  <dcterms:modified xsi:type="dcterms:W3CDTF">2020-11-16T06:55:00Z</dcterms:modified>
</cp:coreProperties>
</file>